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emf" ContentType="image/x-emf"/>
  <Default Extension="odttf" ContentType="application/vnd.openxmlformats-officedocument.obfuscatedFont"/>
  <Default Extension="jpg" ContentType="image/jpeg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intelligence2.xml" ContentType="application/vnd.ms-office.intelligence2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PlainTable4"/>
        <w:tblW w:w="10800" w:type="dxa"/>
        <w:tblInd w:w="144" w:type="dxa"/>
        <w:tblLayout w:type="fixed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2865"/>
        <w:gridCol w:w="7935"/>
      </w:tblGrid>
      <w:tr w:rsidRPr="0085363C" w:rsidR="0085363C" w:rsidTr="724B9A67" w14:paraId="5566FE3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5" w:type="dxa"/>
            <w:shd w:val="clear" w:color="auto" w:fill="D14140" w:themeFill="accent1"/>
            <w:tcMar>
              <w:top w:w="1008" w:type="dxa"/>
              <w:left w:w="0" w:type="dxa"/>
              <w:right w:w="0" w:type="dxa"/>
            </w:tcMar>
          </w:tcPr>
          <w:p w:rsidRPr="00C921AF" w:rsidR="0085363C" w:rsidP="333B4269" w:rsidRDefault="00C921AF" w14:paraId="52515234" w14:textId="32E557DA">
            <w:pPr>
              <w:pStyle w:val="BodyText"/>
              <w:bidi w:val="0"/>
              <w:spacing w:before="0" w:beforeAutospacing="off" w:after="0" w:afterAutospacing="off" w:line="271" w:lineRule="auto"/>
              <w:ind w:left="0" w:right="0"/>
              <w:jc w:val="center"/>
              <w:rPr>
                <w:b w:val="1"/>
                <w:bCs w:val="1"/>
                <w:color w:val="FFFFFF" w:themeColor="background1" w:themeTint="FF" w:themeShade="FF"/>
                <w:sz w:val="32"/>
                <w:szCs w:val="32"/>
              </w:rPr>
            </w:pPr>
            <w:r w:rsidRPr="333B4269" w:rsidR="431693C0">
              <w:rPr>
                <w:b w:val="1"/>
                <w:bCs w:val="1"/>
                <w:color w:val="FFFFFF" w:themeColor="background1" w:themeTint="FF" w:themeShade="FF"/>
                <w:sz w:val="32"/>
                <w:szCs w:val="32"/>
              </w:rPr>
              <w:t>Chicken</w:t>
            </w:r>
            <w:r w:rsidRPr="333B4269" w:rsidR="431693C0">
              <w:rPr>
                <w:b w:val="1"/>
                <w:bCs w:val="1"/>
                <w:color w:val="FFFFFF" w:themeColor="background1" w:themeTint="FF" w:themeShade="FF"/>
                <w:sz w:val="32"/>
                <w:szCs w:val="32"/>
              </w:rPr>
              <w:t>ados</w:t>
            </w:r>
          </w:p>
          <w:p w:rsidRPr="00C921AF" w:rsidR="0085363C" w:rsidP="333B4269" w:rsidRDefault="00C921AF" w14:paraId="09441320" w14:textId="26C6EC80">
            <w:pPr>
              <w:pStyle w:val="BodyText"/>
              <w:bidi w:val="0"/>
              <w:spacing w:before="0" w:beforeAutospacing="off" w:after="0" w:afterAutospacing="off" w:line="271" w:lineRule="auto"/>
              <w:ind w:left="0" w:right="0"/>
              <w:jc w:val="center"/>
              <w:rPr>
                <w:b w:val="1"/>
                <w:bCs w:val="1"/>
                <w:color w:val="FFFFFF" w:themeColor="background1" w:themeTint="FF" w:themeShade="FF"/>
                <w:sz w:val="32"/>
                <w:szCs w:val="32"/>
              </w:rPr>
            </w:pPr>
            <w:r w:rsidRPr="333B4269" w:rsidR="431693C0">
              <w:rPr>
                <w:b w:val="1"/>
                <w:bCs w:val="1"/>
                <w:color w:val="FFFFFF" w:themeColor="background1" w:themeTint="FF" w:themeShade="FF"/>
                <w:sz w:val="32"/>
                <w:szCs w:val="32"/>
              </w:rPr>
              <w:t>Robotics</w:t>
            </w:r>
          </w:p>
          <w:p w:rsidRPr="00C921AF" w:rsidR="0085363C" w:rsidP="333B4269" w:rsidRDefault="00C921AF" w14:paraId="330F0E52" w14:textId="2A24F207">
            <w:pPr>
              <w:pStyle w:val="BodyText"/>
              <w:bidi w:val="0"/>
              <w:spacing w:before="0" w:beforeAutospacing="off" w:after="0" w:afterAutospacing="off" w:line="271" w:lineRule="auto"/>
              <w:ind w:left="0" w:right="0"/>
              <w:jc w:val="center"/>
              <w:rPr>
                <w:b w:val="0"/>
                <w:bCs w:val="0"/>
                <w:color w:val="FFFFFF" w:themeColor="background1" w:themeTint="FF" w:themeShade="FF"/>
                <w:sz w:val="32"/>
                <w:szCs w:val="32"/>
              </w:rPr>
            </w:pPr>
            <w:r w:rsidRPr="333B4269" w:rsidR="431693C0">
              <w:rPr>
                <w:b w:val="0"/>
                <w:bCs w:val="0"/>
                <w:color w:val="FFFFFF" w:themeColor="background1" w:themeTint="FF" w:themeShade="FF"/>
                <w:sz w:val="32"/>
                <w:szCs w:val="32"/>
              </w:rPr>
              <w:t>FTC team 8628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935" w:type="dxa"/>
            <w:tcMar>
              <w:top w:w="1008" w:type="dxa"/>
              <w:left w:w="288" w:type="dxa"/>
              <w:right w:w="0" w:type="dxa"/>
            </w:tcMar>
          </w:tcPr>
          <w:p w:rsidRPr="00C75B47" w:rsidR="0085363C" w:rsidP="58748E59" w:rsidRDefault="00C921AF" w14:paraId="0FA55C2D" w14:textId="5E7B73DF">
            <w:pPr>
              <w:pStyle w:val="Title"/>
              <w:rPr>
                <w:rStyle w:val="TitleChar"/>
                <w:rFonts w:eastAsia="Georgia" w:eastAsiaTheme="minorAscii"/>
                <w:b w:val="1"/>
                <w:bCs w:val="1"/>
              </w:rPr>
            </w:pPr>
            <w:r w:rsidRPr="6FDCFF55" w:rsidR="759655B7">
              <w:rPr>
                <w:rStyle w:val="TitleChar"/>
                <w:rFonts w:eastAsia="Georgia" w:eastAsiaTheme="minorAscii"/>
                <w:b w:val="1"/>
                <w:bCs w:val="1"/>
              </w:rPr>
              <w:t>Maintain S</w:t>
            </w:r>
            <w:r w:rsidRPr="6FDCFF55" w:rsidR="10CABE48">
              <w:rPr>
                <w:rStyle w:val="TitleChar"/>
                <w:rFonts w:eastAsia="Georgia" w:eastAsiaTheme="minorAscii"/>
                <w:b w:val="1"/>
                <w:bCs w:val="1"/>
              </w:rPr>
              <w:t xml:space="preserve">upport </w:t>
            </w:r>
            <w:r w:rsidRPr="6FDCFF55" w:rsidR="75BE717D">
              <w:rPr>
                <w:rStyle w:val="TitleChar"/>
                <w:rFonts w:eastAsia="Georgia" w:eastAsiaTheme="minorAscii"/>
                <w:b w:val="1"/>
                <w:bCs w:val="1"/>
              </w:rPr>
              <w:t xml:space="preserve">of </w:t>
            </w:r>
            <w:r w:rsidRPr="6FDCFF55" w:rsidR="10CABE48">
              <w:rPr>
                <w:rStyle w:val="TitleChar"/>
                <w:rFonts w:eastAsia="Georgia" w:eastAsiaTheme="minorAscii"/>
                <w:b w:val="1"/>
                <w:bCs w:val="1"/>
              </w:rPr>
              <w:t>FIRST Robotics!</w:t>
            </w:r>
          </w:p>
          <w:p w:rsidRPr="00C75B47" w:rsidR="0085363C" w:rsidP="58748E59" w:rsidRDefault="00C921AF" w14:paraId="63A53ECC" w14:textId="4CB880FA">
            <w:pPr>
              <w:pStyle w:val="Title"/>
            </w:pPr>
            <w:r w:rsidRPr="6FDCFF55" w:rsidR="5400455C">
              <w:rPr>
                <w:b w:val="0"/>
                <w:bCs w:val="0"/>
                <w:sz w:val="24"/>
                <w:szCs w:val="24"/>
              </w:rPr>
              <w:t xml:space="preserve">It’s vital to encourage youth to engage in </w:t>
            </w:r>
            <w:r w:rsidRPr="6FDCFF55" w:rsidR="5400455C">
              <w:rPr>
                <w:b w:val="0"/>
                <w:bCs w:val="0"/>
                <w:sz w:val="24"/>
                <w:szCs w:val="24"/>
              </w:rPr>
              <w:t>STEM and</w:t>
            </w:r>
            <w:r w:rsidRPr="6FDCFF55" w:rsidR="5400455C">
              <w:rPr>
                <w:b w:val="0"/>
                <w:bCs w:val="0"/>
                <w:sz w:val="24"/>
                <w:szCs w:val="24"/>
              </w:rPr>
              <w:t xml:space="preserve"> supporting FIRST is one of the best ways to do that.</w:t>
            </w:r>
            <w:r w:rsidRPr="6FDCFF55" w:rsidR="7FBE1E6E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br/>
            </w:r>
          </w:p>
        </w:tc>
      </w:tr>
      <w:tr w:rsidRPr="002D7D96" w:rsidR="0085363C" w:rsidTr="724B9A67" w14:paraId="5A622EAC" w14:textId="77777777">
        <w:trPr>
          <w:trHeight w:val="30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5" w:type="dxa"/>
            <w:tcMar/>
          </w:tcPr>
          <w:p w:rsidRPr="002D7D96" w:rsidR="0085363C" w:rsidP="002D7D96" w:rsidRDefault="0085363C" w14:paraId="6B3433BD" w14:textId="0C1B2632">
            <w:pPr>
              <w:pStyle w:val="NoSpacing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935" w:type="dxa"/>
            <w:tcMar>
              <w:left w:w="288" w:type="dxa"/>
              <w:right w:w="0" w:type="dxa"/>
            </w:tcMar>
          </w:tcPr>
          <w:p w:rsidRPr="002D7D96" w:rsidR="0085363C" w:rsidP="002D7D96" w:rsidRDefault="0085363C" w14:paraId="4CB1C1BC" w14:textId="170F8C41">
            <w:pPr>
              <w:pStyle w:val="NoSpacing"/>
            </w:pPr>
          </w:p>
        </w:tc>
      </w:tr>
    </w:tbl>
    <w:tbl>
      <w:tblPr>
        <w:tblStyle w:val="PlainTable3"/>
        <w:tblW w:w="11655" w:type="dxa"/>
        <w:tblInd w:w="-720" w:type="dxa"/>
        <w:tblLook w:val="0620" w:firstRow="1" w:lastRow="0" w:firstColumn="0" w:lastColumn="0" w:noHBand="1" w:noVBand="1"/>
        <w:tblDescription w:val="Layout table for resume heading with lines for monogram and name"/>
      </w:tblPr>
      <w:tblGrid>
        <w:gridCol w:w="3750"/>
        <w:gridCol w:w="7905"/>
      </w:tblGrid>
      <w:tr w:rsidR="007323C3" w:rsidTr="724B9A67" w14:paraId="4A77666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7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750" w:type="dxa"/>
            <w:shd w:val="clear" w:color="auto" w:fill="D14140" w:themeFill="accent1"/>
            <w:tcMar>
              <w:left w:w="835" w:type="dxa"/>
              <w:right w:w="115" w:type="dxa"/>
            </w:tcMar>
          </w:tcPr>
          <w:p w:rsidRPr="006D1A02" w:rsidR="007323C3" w:rsidP="007323C3" w:rsidRDefault="007323C3" w14:paraId="39FE7644" w14:textId="77777777">
            <w:pPr>
              <w:pStyle w:val="Heading1Alt"/>
            </w:pPr>
            <w:r w:rsidR="342327A6">
              <w:rPr/>
              <w:t>OBJECTIVE</w:t>
            </w:r>
          </w:p>
          <w:p w:rsidRPr="00F079F2" w:rsidR="007323C3" w:rsidP="6FDCFF55" w:rsidRDefault="007323C3" w14:paraId="45436CB1" w14:textId="0AA461E6">
            <w:pPr>
              <w:pStyle w:val="Heading1Alt"/>
              <w:spacing w:before="360" w:after="120" w:line="240" w:lineRule="auto"/>
              <w:rPr>
                <w:sz w:val="22"/>
                <w:szCs w:val="22"/>
              </w:rPr>
            </w:pPr>
            <w:r w:rsidRPr="6FDCFF55" w:rsidR="6FD06512">
              <w:rPr>
                <w:sz w:val="22"/>
                <w:szCs w:val="22"/>
              </w:rPr>
              <w:t>Increase fundin</w:t>
            </w:r>
            <w:r w:rsidRPr="6FDCFF55" w:rsidR="6FD06512">
              <w:rPr>
                <w:sz w:val="22"/>
                <w:szCs w:val="22"/>
              </w:rPr>
              <w:t>g to wor</w:t>
            </w:r>
            <w:r w:rsidRPr="6FDCFF55" w:rsidR="6FD06512">
              <w:rPr>
                <w:sz w:val="22"/>
                <w:szCs w:val="22"/>
              </w:rPr>
              <w:t xml:space="preserve">ldwide robotics </w:t>
            </w:r>
            <w:r w:rsidRPr="6FDCFF55" w:rsidR="50240B91">
              <w:rPr>
                <w:sz w:val="22"/>
                <w:szCs w:val="22"/>
              </w:rPr>
              <w:t>program</w:t>
            </w:r>
            <w:r w:rsidRPr="6FDCFF55" w:rsidR="6FD06512">
              <w:rPr>
                <w:sz w:val="22"/>
                <w:szCs w:val="22"/>
              </w:rPr>
              <w:t xml:space="preserve"> FIRST.</w:t>
            </w:r>
          </w:p>
          <w:p w:rsidRPr="00F079F2" w:rsidR="007323C3" w:rsidP="6FDCFF55" w:rsidRDefault="007323C3" w14:paraId="0FC6D979" w14:textId="3D2FE517">
            <w:pPr>
              <w:pStyle w:val="Heading1Alt"/>
              <w:bidi w:val="0"/>
              <w:spacing w:before="360" w:after="120" w:line="240" w:lineRule="auto"/>
              <w:rPr>
                <w:sz w:val="22"/>
                <w:szCs w:val="22"/>
              </w:rPr>
            </w:pPr>
            <w:r w:rsidR="02D215E2">
              <w:drawing>
                <wp:inline wp14:editId="09839846" wp14:anchorId="498A145D">
                  <wp:extent cx="1595788" cy="1048440"/>
                  <wp:effectExtent l="0" t="0" r="0" b="0"/>
                  <wp:docPr id="6650611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9f41372ab04ef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595788" cy="104844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F079F2" w:rsidR="007323C3" w:rsidP="6FDCFF55" w:rsidRDefault="007323C3" w14:paraId="193A4717" w14:textId="1B35BEEC">
            <w:pPr>
              <w:pStyle w:val="Heading1Alt"/>
              <w:bidi w:val="0"/>
              <w:spacing w:before="360" w:after="120" w:line="240" w:lineRule="auto"/>
              <w:rPr>
                <w:noProof w:val="0"/>
                <w:lang w:val="en-US"/>
              </w:rPr>
            </w:pPr>
            <w:r w:rsidRPr="6FDCFF55" w:rsidR="02D215E2">
              <w:rPr>
                <w:rFonts w:ascii="Georgia" w:hAnsi="Georgia" w:eastAsia="Georgia" w:cs="Georgi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24"/>
                <w:szCs w:val="24"/>
                <w:lang w:val="en-US"/>
              </w:rPr>
              <w:t>CONTACT US!</w:t>
            </w:r>
          </w:p>
          <w:p w:rsidRPr="00F079F2" w:rsidR="007323C3" w:rsidP="333B4269" w:rsidRDefault="007323C3" w14:paraId="53F2DF11" w14:textId="006452D3">
            <w:pPr>
              <w:pStyle w:val="Heading2Alt"/>
              <w:bidi w:val="0"/>
              <w:spacing w:before="480" w:beforeAutospacing="off" w:after="120" w:afterAutospacing="off" w:line="240" w:lineRule="auto"/>
              <w:ind w:left="720" w:right="0" w:hanging="720"/>
              <w:jc w:val="left"/>
              <w:rPr>
                <w:rFonts w:ascii="Georgia" w:hAnsi="Georgia" w:eastAsia="Times New Roman" w:cs="Georgia"/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00F079F2">
              <w:rPr>
                <w:noProof/>
              </w:rPr>
              <w:drawing>
                <wp:inline distT="0" distB="0" distL="0" distR="0" wp14:anchorId="3A3F922A" wp14:editId="33D727C1">
                  <wp:extent cx="266700" cy="177800"/>
                  <wp:effectExtent l="0" t="0" r="0" b="0"/>
                  <wp:docPr id="5" name="Picture 5" descr="Email logo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66700" cy="1778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333B4269" w:rsidR="46F3B636">
              <w:rPr>
                <w:b w:val="1"/>
                <w:bCs w:val="1"/>
              </w:rPr>
              <w:t>EMAI</w:t>
            </w:r>
            <w:r w:rsidRPr="333B4269" w:rsidR="46F3B636">
              <w:rPr>
                <w:b w:val="1"/>
                <w:bCs w:val="1"/>
              </w:rPr>
              <w:t>L</w:t>
            </w:r>
            <w:r w:rsidRPr="00F079F2">
              <w:br/>
            </w:r>
            <w:r w:rsidR="043D029F">
              <w:rPr/>
              <w:t>chickenadosrobotics@gmail.com</w:t>
            </w:r>
          </w:p>
          <w:p w:rsidR="007323C3" w:rsidP="6FDCFF55" w:rsidRDefault="007323C3" w14:paraId="1C3420FE" w14:textId="3FCD1CDC">
            <w:pPr>
              <w:pStyle w:val="Normal"/>
              <w:bidi w:val="0"/>
              <w:rPr>
                <w:b w:val="0"/>
                <w:bCs w:val="0"/>
                <w:color w:val="FFFFFF" w:themeColor="background1" w:themeTint="FF" w:themeShade="FF"/>
              </w:rPr>
            </w:pPr>
            <w:r w:rsidRPr="00F079F2">
              <w:rPr>
                <w:noProof/>
              </w:rPr>
              <w:drawing>
                <wp:inline distT="0" distB="0" distL="0" distR="0" wp14:anchorId="601CF06D" wp14:editId="51407338">
                  <wp:extent cx="203200" cy="203200"/>
                  <wp:effectExtent l="0" t="0" r="6350" b="6350"/>
                  <wp:docPr id="6" name="Picture 6" descr="Websi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8FC92CD" w:rsidR="46F3B636">
              <w:rPr>
                <w:b w:val="1"/>
                <w:bCs w:val="1"/>
                <w:color w:val="FFFFFF" w:themeColor="background1" w:themeTint="FF" w:themeShade="FF"/>
              </w:rPr>
              <w:t>WEBSITE</w:t>
            </w:r>
            <w:r>
              <w:br/>
            </w:r>
            <w:hyperlink r:id="R4f4b12aa58424863">
              <w:r w:rsidRPr="6FDCFF55" w:rsidR="531E27D9">
                <w:rPr>
                  <w:rStyle w:val="Hyperlink"/>
                </w:rPr>
                <w:t>https://www.chickenados.org/</w:t>
              </w:r>
            </w:hyperlink>
          </w:p>
          <w:p w:rsidR="007323C3" w:rsidP="333B4269" w:rsidRDefault="007323C3" w14:paraId="545AE89D" w14:textId="448DEA56">
            <w:pPr>
              <w:pStyle w:val="Normal"/>
              <w:bidi w:val="0"/>
            </w:pPr>
            <w:r w:rsidR="4E21C9FE">
              <w:drawing>
                <wp:inline wp14:editId="2F355DD0" wp14:anchorId="5C70066C">
                  <wp:extent cx="1781175" cy="890587"/>
                  <wp:effectExtent l="0" t="0" r="0" b="0"/>
                  <wp:docPr id="365784302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725d831aa3047d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781175" cy="890587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3C3" w:rsidP="6FDCFF55" w:rsidRDefault="007323C3" w14:paraId="25CF8C7C" w14:textId="23E54306">
            <w:pPr>
              <w:pStyle w:val="Heading1Alt"/>
              <w:bidi w:val="0"/>
              <w:spacing w:before="360" w:after="120" w:line="240" w:lineRule="auto"/>
              <w:rPr>
                <w:noProof w:val="0"/>
                <w:lang w:val="en-US"/>
              </w:rPr>
            </w:pPr>
            <w:r w:rsidRPr="6FDCFF55" w:rsidR="47595F55">
              <w:rPr>
                <w:rFonts w:ascii="Georgia" w:hAnsi="Georgia" w:eastAsia="Georgia" w:cs="Georgia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24"/>
                <w:szCs w:val="24"/>
                <w:lang w:val="en-US"/>
              </w:rPr>
              <w:t>LEARN MORE ABOUT FIRST!</w:t>
            </w:r>
          </w:p>
          <w:p w:rsidR="007323C3" w:rsidP="6FDCFF55" w:rsidRDefault="007323C3" w14:paraId="6A5982F9" w14:textId="02840F66">
            <w:pPr>
              <w:pStyle w:val="Normal"/>
              <w:bidi w:val="0"/>
              <w:rPr>
                <w:b w:val="0"/>
                <w:bCs w:val="0"/>
                <w:color w:val="FFFFFF" w:themeColor="background1" w:themeTint="FF" w:themeShade="FF"/>
              </w:rPr>
            </w:pPr>
            <w:r w:rsidR="38C92D04">
              <w:drawing>
                <wp:inline wp14:editId="2B2063A6" wp14:anchorId="38477903">
                  <wp:extent cx="203200" cy="203200"/>
                  <wp:effectExtent l="0" t="0" r="6350" b="6350"/>
                  <wp:docPr id="722088663" name="Picture 6" descr="Website log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2cb4602f14fb47c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3200" cy="2032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DCFF55" w:rsidR="38C92D04">
              <w:rPr>
                <w:b w:val="1"/>
                <w:bCs w:val="1"/>
                <w:color w:val="FFFFFF" w:themeColor="background1" w:themeTint="FF" w:themeShade="FF"/>
              </w:rPr>
              <w:t xml:space="preserve">     </w:t>
            </w:r>
            <w:r w:rsidRPr="6FDCFF55" w:rsidR="26ABD1EE">
              <w:rPr>
                <w:b w:val="1"/>
                <w:bCs w:val="1"/>
                <w:color w:val="FFFFFF" w:themeColor="background1" w:themeTint="FF" w:themeShade="FF"/>
              </w:rPr>
              <w:t xml:space="preserve"> </w:t>
            </w:r>
            <w:r w:rsidRPr="6FDCFF55" w:rsidR="299519E1">
              <w:rPr>
                <w:b w:val="1"/>
                <w:bCs w:val="1"/>
                <w:color w:val="FFFFFF" w:themeColor="background1" w:themeTint="FF" w:themeShade="FF"/>
              </w:rPr>
              <w:t xml:space="preserve">NATIONAL </w:t>
            </w:r>
            <w:r w:rsidRPr="6FDCFF55" w:rsidR="38C92D04">
              <w:rPr>
                <w:b w:val="1"/>
                <w:bCs w:val="1"/>
                <w:color w:val="FFFFFF" w:themeColor="background1" w:themeTint="FF" w:themeShade="FF"/>
              </w:rPr>
              <w:t>WEBSITE</w:t>
            </w:r>
            <w:r w:rsidRPr="6FDCFF55" w:rsidR="67A40BCC">
              <w:rPr>
                <w:b w:val="1"/>
                <w:bCs w:val="1"/>
                <w:color w:val="FFFFFF" w:themeColor="background1" w:themeTint="FF" w:themeShade="FF"/>
              </w:rPr>
              <w:t>:</w:t>
            </w:r>
            <w:r>
              <w:br/>
            </w:r>
            <w:hyperlink r:id="R433a19c2c6dd48ab">
              <w:r w:rsidRPr="6FDCFF55" w:rsidR="38C92D04">
                <w:rPr>
                  <w:rStyle w:val="Hyperlink"/>
                </w:rPr>
                <w:t>https://www.firstinspires.org/</w:t>
              </w:r>
            </w:hyperlink>
          </w:p>
          <w:p w:rsidR="007323C3" w:rsidP="6FDCFF55" w:rsidRDefault="007323C3" w14:paraId="78AF3146" w14:textId="5D5F8837">
            <w:pPr>
              <w:pStyle w:val="Normal"/>
              <w:bidi w:val="0"/>
              <w:spacing w:before="200" w:beforeAutospacing="off" w:after="240" w:afterAutospacing="off" w:line="271" w:lineRule="auto"/>
              <w:ind w:left="0" w:right="0"/>
              <w:jc w:val="left"/>
              <w:rPr>
                <w:sz w:val="22"/>
                <w:szCs w:val="22"/>
              </w:rPr>
            </w:pPr>
            <w:r w:rsidR="5EF859D5">
              <w:drawing>
                <wp:inline wp14:editId="2DFB83EC" wp14:anchorId="07999C83">
                  <wp:extent cx="203200" cy="203200"/>
                  <wp:effectExtent l="0" t="0" r="6350" b="6350"/>
                  <wp:docPr id="840431383" name="Picture 6" descr="Website log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262af663950d401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03200" cy="2032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DCFF55" w:rsidR="5EF859D5">
              <w:rPr>
                <w:b w:val="1"/>
                <w:bCs w:val="1"/>
                <w:color w:val="FFFFFF" w:themeColor="background1" w:themeTint="FF" w:themeShade="FF"/>
              </w:rPr>
              <w:t xml:space="preserve">       </w:t>
            </w:r>
            <w:r w:rsidRPr="6FDCFF55" w:rsidR="4CABC335">
              <w:rPr>
                <w:b w:val="1"/>
                <w:bCs w:val="1"/>
                <w:color w:val="FFFFFF" w:themeColor="background1" w:themeTint="FF" w:themeShade="FF"/>
              </w:rPr>
              <w:t xml:space="preserve">WA CHAPTER </w:t>
            </w:r>
            <w:r w:rsidRPr="6FDCFF55" w:rsidR="5EF859D5">
              <w:rPr>
                <w:b w:val="1"/>
                <w:bCs w:val="1"/>
                <w:color w:val="FFFFFF" w:themeColor="background1" w:themeTint="FF" w:themeShade="FF"/>
              </w:rPr>
              <w:t>WEBSIT</w:t>
            </w:r>
            <w:r w:rsidRPr="6FDCFF55" w:rsidR="582C811F">
              <w:rPr>
                <w:b w:val="1"/>
                <w:bCs w:val="1"/>
                <w:color w:val="FFFFFF" w:themeColor="background1" w:themeTint="FF" w:themeShade="FF"/>
              </w:rPr>
              <w:t>E:</w:t>
            </w:r>
            <w:r w:rsidR="582C811F">
              <w:rPr/>
              <w:t xml:space="preserve"> </w:t>
            </w:r>
            <w:hyperlink r:id="R3a39c60477f6412d">
              <w:r w:rsidRPr="6FDCFF55" w:rsidR="5EF859D5">
                <w:rPr>
                  <w:rStyle w:val="Hyperlink"/>
                </w:rPr>
                <w:t>https://firstwa.org/</w:t>
              </w:r>
            </w:hyperlink>
          </w:p>
          <w:p w:rsidR="007323C3" w:rsidP="6FDCFF55" w:rsidRDefault="007323C3" w14:paraId="51458D6E" w14:textId="07B0C603">
            <w:pPr>
              <w:pStyle w:val="Normal"/>
              <w:bidi w:val="0"/>
              <w:rPr>
                <w:sz w:val="22"/>
                <w:szCs w:val="22"/>
              </w:rPr>
            </w:pPr>
          </w:p>
          <w:p w:rsidR="007323C3" w:rsidP="6FDCFF55" w:rsidRDefault="007323C3" w14:paraId="486659F8" w14:textId="0499FEEC">
            <w:pPr>
              <w:pStyle w:val="Normal"/>
              <w:bidi w:val="0"/>
              <w:rPr>
                <w:color w:val="FFFFFF" w:themeColor="background1" w:themeTint="FF" w:themeShade="FF"/>
                <w:sz w:val="22"/>
                <w:szCs w:val="22"/>
              </w:rPr>
            </w:pPr>
          </w:p>
          <w:p w:rsidR="007323C3" w:rsidP="6FDCFF55" w:rsidRDefault="007323C3" w14:paraId="79BEC47F" w14:textId="2D5B5BC8">
            <w:pPr>
              <w:pStyle w:val="Normal"/>
              <w:bidi w:val="0"/>
              <w:rPr>
                <w:b w:val="0"/>
                <w:bCs w:val="0"/>
                <w:color w:val="FFFFFF" w:themeColor="background1" w:themeTint="FF" w:themeShade="FF"/>
                <w:sz w:val="22"/>
                <w:szCs w:val="22"/>
              </w:rPr>
            </w:pPr>
          </w:p>
          <w:p w:rsidR="6FDCFF55" w:rsidP="6FDCFF55" w:rsidRDefault="6FDCFF55" w14:paraId="1A7A00D9" w14:textId="426CC544">
            <w:pPr>
              <w:pStyle w:val="Normal"/>
              <w:bidi w:val="0"/>
              <w:rPr>
                <w:b w:val="0"/>
                <w:bCs w:val="0"/>
                <w:color w:val="FFFFFF" w:themeColor="background1" w:themeTint="FF" w:themeShade="FF"/>
                <w:sz w:val="22"/>
                <w:szCs w:val="22"/>
              </w:rPr>
            </w:pPr>
          </w:p>
          <w:p w:rsidR="007323C3" w:rsidP="333B4269" w:rsidRDefault="007323C3" w14:paraId="36524A23" w14:textId="5BAF747C">
            <w:pPr>
              <w:pStyle w:val="Normal"/>
              <w:bidi w:val="0"/>
              <w:rPr>
                <w:b w:val="0"/>
                <w:bCs w:val="0"/>
                <w:sz w:val="22"/>
                <w:szCs w:val="22"/>
              </w:rPr>
            </w:pPr>
          </w:p>
          <w:p w:rsidR="007323C3" w:rsidP="6FDCFF55" w:rsidRDefault="007323C3" w14:paraId="1A9D308F" w14:textId="5E54B4C1">
            <w:pPr>
              <w:pStyle w:val="Normal"/>
              <w:bidi w:val="0"/>
              <w:jc w:val="left"/>
              <w:rPr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905" w:type="dxa"/>
            <w:tcMar>
              <w:left w:w="288" w:type="dxa"/>
              <w:right w:w="0" w:type="dxa"/>
            </w:tcMar>
          </w:tcPr>
          <w:p w:rsidR="322349AA" w:rsidP="58748E59" w:rsidRDefault="322349AA" w14:paraId="7D426003" w14:textId="702A2643">
            <w:pPr>
              <w:pStyle w:val="Heading1"/>
              <w:bidi w:val="0"/>
              <w:spacing w:before="360" w:beforeAutospacing="off" w:after="120" w:afterAutospacing="off" w:line="271" w:lineRule="auto"/>
              <w:ind w:left="0" w:right="0"/>
              <w:jc w:val="left"/>
            </w:pPr>
            <w:r w:rsidR="322349AA">
              <w:rPr/>
              <w:t>What is first?</w:t>
            </w:r>
          </w:p>
          <w:p w:rsidRPr="002D7D96" w:rsidR="007323C3" w:rsidP="002D7D96" w:rsidRDefault="007323C3" w14:paraId="1DFC1466" w14:textId="4F594D7A">
            <w:pPr>
              <w:pStyle w:val="JobDescription"/>
            </w:pPr>
            <w:r w:rsidR="60187BCD">
              <w:rPr/>
              <w:t>FIRST is a worldwide program with the objective of engaging young people in STEM. FIRST works to develop not only skills in software and engineering, but also leadership, communication, and teamwork.</w:t>
            </w:r>
            <w:r w:rsidR="2B065BA5">
              <w:rPr/>
              <w:t xml:space="preserve"> Students can participate in programs as early as </w:t>
            </w:r>
            <w:r w:rsidR="2B065BA5">
              <w:rPr/>
              <w:t>PreK and</w:t>
            </w:r>
            <w:r w:rsidR="2B065BA5">
              <w:rPr/>
              <w:t xml:space="preserve"> </w:t>
            </w:r>
            <w:r w:rsidR="0EEB76C0">
              <w:rPr/>
              <w:t>continue</w:t>
            </w:r>
            <w:r w:rsidR="2B065BA5">
              <w:rPr/>
              <w:t xml:space="preserve"> until 12</w:t>
            </w:r>
            <w:r w:rsidRPr="08FC92CD" w:rsidR="2B065BA5">
              <w:rPr>
                <w:vertAlign w:val="superscript"/>
              </w:rPr>
              <w:t>th</w:t>
            </w:r>
            <w:r w:rsidR="2B065BA5">
              <w:rPr/>
              <w:t xml:space="preserve"> grade. </w:t>
            </w:r>
          </w:p>
          <w:p w:rsidR="2E6B8330" w:rsidP="333B4269" w:rsidRDefault="2E6B8330" w14:paraId="7B5A9E5D" w14:textId="4882D304">
            <w:pPr>
              <w:pStyle w:val="JobDescription"/>
              <w:bidi w:val="0"/>
              <w:spacing w:before="120" w:beforeAutospacing="off" w:after="280" w:afterAutospacing="off" w:line="271" w:lineRule="auto"/>
              <w:ind w:left="0" w:right="0"/>
              <w:jc w:val="left"/>
              <w:rPr>
                <w:rFonts w:ascii="Georgia" w:hAnsi="Georgia" w:eastAsia="Times New Roman" w:cs="Georgia"/>
                <w:sz w:val="22"/>
                <w:szCs w:val="22"/>
              </w:rPr>
            </w:pPr>
            <w:r w:rsidRPr="333B4269" w:rsidR="2E6B8330">
              <w:rPr>
                <w:rFonts w:ascii="Georgia" w:hAnsi="Georgia" w:eastAsia="Times New Roman" w:cs="Georgia"/>
                <w:sz w:val="22"/>
                <w:szCs w:val="22"/>
              </w:rPr>
              <w:t>Each year is centered around a game</w:t>
            </w:r>
            <w:r w:rsidRPr="333B4269" w:rsidR="6AC4475D">
              <w:rPr>
                <w:rFonts w:ascii="Georgia" w:hAnsi="Georgia" w:eastAsia="Times New Roman" w:cs="Georgia"/>
                <w:sz w:val="22"/>
                <w:szCs w:val="22"/>
              </w:rPr>
              <w:t>, and the season revolves around designing, building, and programming a robot that your team feels will best complete the given objective</w:t>
            </w:r>
            <w:r w:rsidRPr="333B4269" w:rsidR="30761496">
              <w:rPr>
                <w:rFonts w:ascii="Georgia" w:hAnsi="Georgia" w:eastAsia="Times New Roman" w:cs="Georgia"/>
                <w:sz w:val="22"/>
                <w:szCs w:val="22"/>
              </w:rPr>
              <w:t>s</w:t>
            </w:r>
            <w:r w:rsidRPr="333B4269" w:rsidR="6AC4475D">
              <w:rPr>
                <w:rFonts w:ascii="Georgia" w:hAnsi="Georgia" w:eastAsia="Times New Roman" w:cs="Georgia"/>
                <w:sz w:val="22"/>
                <w:szCs w:val="22"/>
              </w:rPr>
              <w:t>. You might have to launch rings, stack cubes, or</w:t>
            </w:r>
            <w:r w:rsidRPr="333B4269" w:rsidR="69C4FF07">
              <w:rPr>
                <w:rFonts w:ascii="Georgia" w:hAnsi="Georgia" w:eastAsia="Times New Roman" w:cs="Georgia"/>
                <w:sz w:val="22"/>
                <w:szCs w:val="22"/>
              </w:rPr>
              <w:t xml:space="preserve"> drive over barriers. </w:t>
            </w:r>
            <w:r w:rsidRPr="333B4269" w:rsidR="3821E436">
              <w:rPr>
                <w:rFonts w:ascii="Georgia" w:hAnsi="Georgia" w:eastAsia="Times New Roman" w:cs="Georgia"/>
                <w:sz w:val="22"/>
                <w:szCs w:val="22"/>
              </w:rPr>
              <w:t xml:space="preserve">But in addition to the STEM skills that students gain from programs like </w:t>
            </w:r>
            <w:r w:rsidRPr="333B4269" w:rsidR="66A9D1FD">
              <w:rPr>
                <w:rFonts w:ascii="Georgia" w:hAnsi="Georgia" w:eastAsia="Times New Roman" w:cs="Georgia"/>
                <w:sz w:val="22"/>
                <w:szCs w:val="22"/>
              </w:rPr>
              <w:t xml:space="preserve">FLL (Lego robots on a table sized field), </w:t>
            </w:r>
            <w:r w:rsidRPr="333B4269" w:rsidR="3821E436">
              <w:rPr>
                <w:rFonts w:ascii="Georgia" w:hAnsi="Georgia" w:eastAsia="Times New Roman" w:cs="Georgia"/>
                <w:sz w:val="22"/>
                <w:szCs w:val="22"/>
              </w:rPr>
              <w:t>FTC (18x18</w:t>
            </w:r>
            <w:r w:rsidRPr="333B4269" w:rsidR="23A13BED">
              <w:rPr>
                <w:rFonts w:ascii="Georgia" w:hAnsi="Georgia" w:eastAsia="Times New Roman" w:cs="Georgia"/>
                <w:sz w:val="22"/>
                <w:szCs w:val="22"/>
              </w:rPr>
              <w:t>x18</w:t>
            </w:r>
            <w:r w:rsidRPr="333B4269" w:rsidR="3821E436">
              <w:rPr>
                <w:rFonts w:ascii="Georgia" w:hAnsi="Georgia" w:eastAsia="Times New Roman" w:cs="Georgia"/>
                <w:sz w:val="22"/>
                <w:szCs w:val="22"/>
              </w:rPr>
              <w:t>-inch robots on a 12x12 foot field),</w:t>
            </w:r>
            <w:r w:rsidRPr="333B4269" w:rsidR="165CB099">
              <w:rPr>
                <w:rFonts w:ascii="Georgia" w:hAnsi="Georgia" w:eastAsia="Times New Roman" w:cs="Georgia"/>
                <w:sz w:val="22"/>
                <w:szCs w:val="22"/>
              </w:rPr>
              <w:t xml:space="preserve"> and FRC</w:t>
            </w:r>
            <w:r w:rsidRPr="333B4269" w:rsidR="1DBED7AB">
              <w:rPr>
                <w:rFonts w:ascii="Georgia" w:hAnsi="Georgia" w:eastAsia="Times New Roman" w:cs="Georgia"/>
                <w:sz w:val="22"/>
                <w:szCs w:val="22"/>
              </w:rPr>
              <w:t xml:space="preserve"> (</w:t>
            </w:r>
            <w:r w:rsidRPr="333B4269" w:rsidR="067889A5">
              <w:rPr>
                <w:rFonts w:ascii="Georgia" w:hAnsi="Georgia" w:eastAsia="Times New Roman" w:cs="Georgia"/>
                <w:sz w:val="22"/>
                <w:szCs w:val="22"/>
              </w:rPr>
              <w:t>28x</w:t>
            </w:r>
            <w:r w:rsidRPr="333B4269" w:rsidR="3D92AF88">
              <w:rPr>
                <w:rFonts w:ascii="Georgia" w:hAnsi="Georgia" w:eastAsia="Times New Roman" w:cs="Georgia"/>
                <w:sz w:val="22"/>
                <w:szCs w:val="22"/>
              </w:rPr>
              <w:t>38x60 inch robots on a basketball-court-sized field</w:t>
            </w:r>
            <w:r w:rsidRPr="333B4269" w:rsidR="5BDECEF0">
              <w:rPr>
                <w:rFonts w:ascii="Georgia" w:hAnsi="Georgia" w:eastAsia="Times New Roman" w:cs="Georgia"/>
                <w:sz w:val="22"/>
                <w:szCs w:val="22"/>
              </w:rPr>
              <w:t>), students are encouraged to spread the values of FIRST around their community through outreach presentations and v</w:t>
            </w:r>
            <w:r w:rsidRPr="333B4269" w:rsidR="249436B9">
              <w:rPr>
                <w:rFonts w:ascii="Georgia" w:hAnsi="Georgia" w:eastAsia="Times New Roman" w:cs="Georgia"/>
                <w:sz w:val="22"/>
                <w:szCs w:val="22"/>
              </w:rPr>
              <w:t>olunteering.</w:t>
            </w:r>
          </w:p>
          <w:p w:rsidRPr="00F079F2" w:rsidR="007323C3" w:rsidP="007323C3" w:rsidRDefault="007323C3" w14:paraId="6AA74B51" w14:textId="35362684">
            <w:pPr>
              <w:pStyle w:val="Heading1"/>
              <w:spacing w:line="271" w:lineRule="auto"/>
              <w:outlineLvl w:val="0"/>
            </w:pPr>
            <w:r w:rsidR="44EBA30F">
              <w:rPr/>
              <w:t>Who are we?</w:t>
            </w:r>
          </w:p>
          <w:p w:rsidR="333B4269" w:rsidP="6FDCFF55" w:rsidRDefault="333B4269" w14:paraId="53537F3F" w14:textId="23D8C931">
            <w:pPr>
              <w:pStyle w:val="JobDetails"/>
              <w:bidi w:val="0"/>
              <w:spacing w:before="0" w:beforeAutospacing="off" w:after="240" w:afterAutospacing="off" w:line="240" w:lineRule="auto"/>
              <w:ind w:left="0" w:right="0"/>
              <w:jc w:val="left"/>
            </w:pPr>
            <w:r w:rsidRPr="78D54868" w:rsidR="0E96026A">
              <w:rPr>
                <w:b w:val="1"/>
                <w:bCs w:val="1"/>
              </w:rPr>
              <w:t>Chickenados Robotics</w:t>
            </w:r>
            <w:r w:rsidRPr="78D54868" w:rsidR="2B81504E">
              <w:rPr>
                <w:b w:val="1"/>
                <w:bCs w:val="1"/>
              </w:rPr>
              <w:t xml:space="preserve">: </w:t>
            </w:r>
            <w:r w:rsidR="2B81504E">
              <w:rPr/>
              <w:t>Seattle, WA</w:t>
            </w:r>
            <w:r w:rsidR="566F8636">
              <w:rPr/>
              <w:t xml:space="preserve">                            </w:t>
            </w:r>
          </w:p>
          <w:p w:rsidR="333B4269" w:rsidP="6FDCFF55" w:rsidRDefault="333B4269" w14:paraId="22B6CFE1" w14:textId="7DF9C0B4">
            <w:pPr>
              <w:pStyle w:val="JobDetails"/>
              <w:bidi w:val="0"/>
              <w:spacing w:before="0" w:beforeAutospacing="off" w:after="240" w:afterAutospacing="off" w:line="240" w:lineRule="auto"/>
              <w:ind w:left="0" w:right="0"/>
              <w:jc w:val="left"/>
            </w:pPr>
            <w:r w:rsidR="0E9E09B4">
              <w:rPr/>
              <w:t>We are a neighborhood team</w:t>
            </w:r>
            <w:r w:rsidR="2012B716">
              <w:rPr/>
              <w:t xml:space="preserve"> in our eleventh year as a part of the FIRST program. C</w:t>
            </w:r>
            <w:r w:rsidR="0E9E09B4">
              <w:rPr/>
              <w:t xml:space="preserve">omprised of </w:t>
            </w:r>
            <w:r w:rsidR="73B184F0">
              <w:rPr/>
              <w:t xml:space="preserve">8 </w:t>
            </w:r>
            <w:r w:rsidR="0E9E09B4">
              <w:rPr/>
              <w:t xml:space="preserve">high school students from </w:t>
            </w:r>
            <w:r w:rsidR="0BBABF41">
              <w:rPr/>
              <w:t>four schools around the Seattle area</w:t>
            </w:r>
            <w:r w:rsidR="638646E0">
              <w:rPr/>
              <w:t xml:space="preserve">, </w:t>
            </w:r>
            <w:r w:rsidR="53659362">
              <w:rPr/>
              <w:t>our team has had great success in FLL and FTC</w:t>
            </w:r>
            <w:r w:rsidR="23777FB5">
              <w:rPr/>
              <w:t xml:space="preserve">, advancing to </w:t>
            </w:r>
            <w:r w:rsidR="40A7B1E8">
              <w:rPr/>
              <w:t xml:space="preserve">the </w:t>
            </w:r>
            <w:r w:rsidR="23777FB5">
              <w:rPr/>
              <w:t xml:space="preserve">State </w:t>
            </w:r>
            <w:r w:rsidR="19356AE2">
              <w:rPr/>
              <w:t xml:space="preserve">level competition </w:t>
            </w:r>
            <w:r w:rsidR="23777FB5">
              <w:rPr/>
              <w:t xml:space="preserve">in </w:t>
            </w:r>
            <w:r w:rsidR="746C9047">
              <w:rPr/>
              <w:t>5 out of our 8 years in FTC.</w:t>
            </w:r>
            <w:r w:rsidR="52246CC5">
              <w:rPr/>
              <w:t xml:space="preserve">  </w:t>
            </w:r>
            <w:r w:rsidR="3ED08BB6">
              <w:rPr/>
              <w:t xml:space="preserve"> </w:t>
            </w:r>
            <w:r w:rsidR="78D54868">
              <w:drawing>
                <wp:anchor distT="0" distB="0" distL="114300" distR="114300" simplePos="0" relativeHeight="251658240" behindDoc="0" locked="0" layoutInCell="1" allowOverlap="1" wp14:editId="43901DE0" wp14:anchorId="666750C0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866900" cy="1400175"/>
                  <wp:wrapSquare wrapText="bothSides"/>
                  <wp:effectExtent l="0" t="0" r="0" b="0"/>
                  <wp:docPr id="125671569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9fbde012ef94b0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7794067E" w:rsidP="08FC92CD" w:rsidRDefault="7794067E" w14:paraId="56A78807" w14:textId="6D48B3A2">
            <w:pPr>
              <w:pStyle w:val="Heading1"/>
              <w:bidi w:val="0"/>
              <w:spacing w:before="360" w:beforeAutospacing="off" w:after="120" w:afterAutospacing="off" w:line="271" w:lineRule="auto"/>
              <w:ind w:left="0" w:right="0"/>
              <w:jc w:val="left"/>
            </w:pPr>
            <w:r w:rsidR="7794067E">
              <w:rPr/>
              <w:t>How has robotics impacted us</w:t>
            </w:r>
            <w:r w:rsidR="6A94B8EF">
              <w:rPr/>
              <w:t>?</w:t>
            </w:r>
          </w:p>
          <w:p w:rsidRPr="002D7D96" w:rsidR="007323C3" w:rsidP="002D7D96" w:rsidRDefault="007323C3" w14:paraId="7D1B81B3" w14:textId="102B9C5B">
            <w:r w:rsidR="7793136D">
              <w:rPr/>
              <w:t xml:space="preserve">FIRST builds strong STEM related skills. Students are encouraged to learn CAD, </w:t>
            </w:r>
            <w:r w:rsidR="5F686734">
              <w:rPr/>
              <w:t>onShape</w:t>
            </w:r>
            <w:r w:rsidR="7793136D">
              <w:rPr/>
              <w:t xml:space="preserve">, </w:t>
            </w:r>
            <w:r w:rsidR="156D8229">
              <w:rPr/>
              <w:t xml:space="preserve">and </w:t>
            </w:r>
            <w:r w:rsidR="7793136D">
              <w:rPr/>
              <w:t>java, a</w:t>
            </w:r>
            <w:r w:rsidR="2757E960">
              <w:rPr/>
              <w:t xml:space="preserve">s well as utilize innovative </w:t>
            </w:r>
            <w:r w:rsidR="3D20A679">
              <w:rPr/>
              <w:t>engineering process</w:t>
            </w:r>
            <w:r w:rsidR="4FE504CF">
              <w:rPr/>
              <w:t>es and develop an engineering notebook</w:t>
            </w:r>
            <w:r w:rsidR="3D20A679">
              <w:rPr/>
              <w:t xml:space="preserve">. Our team’s alumni – many of whom have gone on to pursue STEM careers </w:t>
            </w:r>
            <w:r w:rsidR="3506394E">
              <w:rPr/>
              <w:t>- have</w:t>
            </w:r>
            <w:r w:rsidR="3D20A679">
              <w:rPr/>
              <w:t xml:space="preserve"> reported the utility of </w:t>
            </w:r>
            <w:r w:rsidR="3CA46787">
              <w:rPr/>
              <w:t xml:space="preserve">FTC’s teachings in the real </w:t>
            </w:r>
            <w:commentRangeStart w:id="570501873"/>
            <w:r w:rsidR="3CA46787">
              <w:rPr/>
              <w:t>world</w:t>
            </w:r>
            <w:commentRangeEnd w:id="570501873"/>
            <w:r>
              <w:rPr>
                <w:rStyle w:val="CommentReference"/>
              </w:rPr>
              <w:commentReference w:id="570501873"/>
            </w:r>
            <w:r w:rsidR="3CA46787">
              <w:rPr/>
              <w:t xml:space="preserve">. </w:t>
            </w:r>
          </w:p>
          <w:p w:rsidR="268A7140" w:rsidP="724B9A67" w:rsidRDefault="268A7140" w14:paraId="583ACFB3" w14:textId="3A483766">
            <w:pPr>
              <w:pStyle w:val="Heading1"/>
              <w:bidi w:val="0"/>
              <w:spacing w:before="360" w:beforeAutospacing="off" w:after="120" w:afterAutospacing="off" w:line="271" w:lineRule="auto"/>
              <w:ind w:left="0" w:right="0"/>
              <w:jc w:val="left"/>
              <w:rPr>
                <w:rFonts w:ascii="Georgia" w:hAnsi="Georgia" w:eastAsia="Georgia" w:cs=""/>
                <w:b w:val="1"/>
                <w:bCs w:val="1"/>
                <w:color w:val="D14040" w:themeColor="accent1" w:themeTint="FF" w:themeShade="FF"/>
                <w:sz w:val="24"/>
                <w:szCs w:val="24"/>
              </w:rPr>
            </w:pPr>
            <w:r w:rsidR="268A7140">
              <w:rPr/>
              <w:t>Getting girls involved in stem</w:t>
            </w:r>
          </w:p>
          <w:p w:rsidR="3C376DA8" w:rsidP="724B9A67" w:rsidRDefault="3C376DA8" w14:paraId="13C83412" w14:textId="5486B5FB">
            <w:pPr>
              <w:pStyle w:val="ListParagraph"/>
              <w:numPr>
                <w:ilvl w:val="0"/>
                <w:numId w:val="26"/>
              </w:numPr>
              <w:bidi w:val="0"/>
              <w:spacing w:before="200" w:beforeAutospacing="off" w:after="240" w:afterAutospacing="off" w:line="271" w:lineRule="auto"/>
              <w:ind w:right="0"/>
              <w:jc w:val="left"/>
              <w:rPr>
                <w:sz w:val="22"/>
                <w:szCs w:val="22"/>
              </w:rPr>
            </w:pPr>
            <w:r w:rsidRPr="724B9A67" w:rsidR="3C376DA8">
              <w:rPr>
                <w:sz w:val="22"/>
                <w:szCs w:val="22"/>
              </w:rPr>
              <w:t>Girls who participate in FIRST are three times as likely to take engineering courses as their non-FIRST counterparts</w:t>
            </w:r>
          </w:p>
          <w:p w:rsidR="3C376DA8" w:rsidP="724B9A67" w:rsidRDefault="3C376DA8" w14:paraId="6BBD3AAF" w14:textId="7CBE22F0">
            <w:pPr>
              <w:pStyle w:val="ListParagraph"/>
              <w:numPr>
                <w:ilvl w:val="0"/>
                <w:numId w:val="26"/>
              </w:numPr>
              <w:bidi w:val="0"/>
              <w:spacing w:before="200" w:beforeAutospacing="off" w:after="240" w:afterAutospacing="off" w:line="271" w:lineRule="auto"/>
              <w:ind w:right="0"/>
              <w:jc w:val="left"/>
              <w:rPr>
                <w:sz w:val="22"/>
                <w:szCs w:val="22"/>
              </w:rPr>
            </w:pPr>
            <w:r w:rsidRPr="724B9A67" w:rsidR="3C376DA8">
              <w:rPr>
                <w:sz w:val="22"/>
                <w:szCs w:val="22"/>
              </w:rPr>
              <w:t>Female participation in FIRST has grown from 28% to 42% in recent years</w:t>
            </w:r>
          </w:p>
          <w:p w:rsidR="6677C018" w:rsidP="724B9A67" w:rsidRDefault="6677C018" w14:paraId="08871D8C" w14:textId="05387F7B">
            <w:pPr>
              <w:pStyle w:val="ListParagraph"/>
              <w:numPr>
                <w:ilvl w:val="0"/>
                <w:numId w:val="26"/>
              </w:numPr>
              <w:bidi w:val="0"/>
              <w:spacing w:before="200" w:beforeAutospacing="off" w:after="240" w:afterAutospacing="off" w:line="271" w:lineRule="auto"/>
              <w:ind w:right="0"/>
              <w:jc w:val="left"/>
              <w:rPr>
                <w:sz w:val="22"/>
                <w:szCs w:val="22"/>
              </w:rPr>
            </w:pPr>
            <w:r w:rsidRPr="724B9A67" w:rsidR="6677C018">
              <w:rPr>
                <w:sz w:val="22"/>
                <w:szCs w:val="22"/>
              </w:rPr>
              <w:t>51% of female FIRST alums declare a major in engineering or computer science, compared to 16% of non-FIRST participants.</w:t>
            </w:r>
          </w:p>
          <w:p w:rsidRPr="007323C3" w:rsidR="007323C3" w:rsidP="002D7D96" w:rsidRDefault="007323C3" w14:paraId="0A98585A" w14:textId="08F040C8">
            <w:r w:rsidR="354077F2">
              <w:rPr/>
              <w:t xml:space="preserve">Our team, a majority female-identifying team, recognizes the value of involving girls in STEM. </w:t>
            </w:r>
            <w:r w:rsidR="6D5927A6">
              <w:rPr/>
              <w:t xml:space="preserve">We strive to lift our female members up, allowing their voices to be heard during practice, competition, and in the community. </w:t>
            </w:r>
          </w:p>
          <w:p w:rsidRPr="007323C3" w:rsidR="007323C3" w:rsidP="08FC92CD" w:rsidRDefault="007323C3" w14:paraId="4782C66A" w14:textId="5BEFE519">
            <w:pPr>
              <w:pStyle w:val="Normal"/>
              <w:bidi w:val="0"/>
              <w:spacing w:before="200" w:beforeAutospacing="off" w:after="240" w:afterAutospacing="off" w:line="271" w:lineRule="auto"/>
              <w:ind w:left="0" w:right="0"/>
              <w:jc w:val="left"/>
              <w:rPr>
                <w:i w:val="1"/>
                <w:iCs w:val="1"/>
                <w:sz w:val="22"/>
                <w:szCs w:val="22"/>
              </w:rPr>
            </w:pPr>
            <w:r w:rsidRPr="08FC92CD" w:rsidR="354077F2">
              <w:rPr>
                <w:i w:val="1"/>
                <w:iCs w:val="1"/>
                <w:sz w:val="22"/>
                <w:szCs w:val="22"/>
              </w:rPr>
              <w:t xml:space="preserve">“Being involved in FIRST has had a profound impact on who I am today. </w:t>
            </w:r>
            <w:r w:rsidRPr="08FC92CD" w:rsidR="5209CC5F">
              <w:rPr>
                <w:i w:val="1"/>
                <w:iCs w:val="1"/>
                <w:sz w:val="22"/>
                <w:szCs w:val="22"/>
              </w:rPr>
              <w:t xml:space="preserve">I can’t quantify the growth that I’ve gotten from this program, from discovering a passion for computer science, </w:t>
            </w:r>
            <w:r w:rsidRPr="08FC92CD" w:rsidR="1C04B16B">
              <w:rPr>
                <w:i w:val="1"/>
                <w:iCs w:val="1"/>
                <w:sz w:val="22"/>
                <w:szCs w:val="22"/>
              </w:rPr>
              <w:t>to becoming more vocal in my classes</w:t>
            </w:r>
            <w:r w:rsidRPr="08FC92CD" w:rsidR="5209CC5F">
              <w:rPr>
                <w:i w:val="1"/>
                <w:iCs w:val="1"/>
                <w:sz w:val="22"/>
                <w:szCs w:val="22"/>
              </w:rPr>
              <w:t>.</w:t>
            </w:r>
            <w:r w:rsidRPr="08FC92CD" w:rsidR="1C81B32F">
              <w:rPr>
                <w:i w:val="1"/>
                <w:iCs w:val="1"/>
                <w:sz w:val="22"/>
                <w:szCs w:val="22"/>
              </w:rPr>
              <w:t>”</w:t>
            </w:r>
          </w:p>
          <w:p w:rsidRPr="007323C3" w:rsidR="007323C3" w:rsidP="08FC92CD" w:rsidRDefault="007323C3" w14:paraId="4FFC5A24" w14:textId="3B026DE5">
            <w:pPr>
              <w:pStyle w:val="Normal"/>
              <w:bidi w:val="0"/>
              <w:spacing w:before="200" w:beforeAutospacing="off" w:after="240" w:afterAutospacing="off" w:line="271" w:lineRule="auto"/>
              <w:ind w:left="0" w:right="0"/>
              <w:jc w:val="left"/>
              <w:rPr>
                <w:sz w:val="22"/>
                <w:szCs w:val="22"/>
              </w:rPr>
            </w:pPr>
            <w:r w:rsidRPr="08FC92CD" w:rsidR="700F5D43">
              <w:rPr>
                <w:sz w:val="22"/>
                <w:szCs w:val="22"/>
              </w:rPr>
              <w:t>-Anna P., Captain</w:t>
            </w:r>
          </w:p>
          <w:p w:rsidRPr="007323C3" w:rsidR="007323C3" w:rsidP="08FC92CD" w:rsidRDefault="007323C3" w14:paraId="4F628901" w14:textId="7CFACE2D">
            <w:pPr>
              <w:pStyle w:val="Normal"/>
              <w:bidi w:val="0"/>
              <w:spacing w:before="200" w:beforeAutospacing="off" w:after="240" w:afterAutospacing="off" w:line="271" w:lineRule="auto"/>
              <w:ind w:left="0" w:right="0"/>
              <w:jc w:val="left"/>
              <w:rPr>
                <w:i w:val="1"/>
                <w:iCs w:val="1"/>
                <w:sz w:val="22"/>
                <w:szCs w:val="22"/>
              </w:rPr>
            </w:pPr>
            <w:r w:rsidRPr="08FC92CD" w:rsidR="700F5D43">
              <w:rPr>
                <w:i w:val="1"/>
                <w:iCs w:val="1"/>
                <w:sz w:val="22"/>
                <w:szCs w:val="22"/>
              </w:rPr>
              <w:t>“</w:t>
            </w:r>
            <w:r w:rsidRPr="08FC92CD" w:rsidR="32973676">
              <w:rPr>
                <w:i w:val="1"/>
                <w:iCs w:val="1"/>
                <w:sz w:val="22"/>
                <w:szCs w:val="22"/>
              </w:rPr>
              <w:t>As a woman in STEM, I’m grateful for the leadership opportunities that FIRST offered me, and the doors that were opened because of the experience I</w:t>
            </w:r>
            <w:r w:rsidRPr="08FC92CD" w:rsidR="2BC907C6">
              <w:rPr>
                <w:i w:val="1"/>
                <w:iCs w:val="1"/>
                <w:sz w:val="22"/>
                <w:szCs w:val="22"/>
              </w:rPr>
              <w:t xml:space="preserve"> </w:t>
            </w:r>
            <w:r w:rsidRPr="08FC92CD" w:rsidR="2BC907C6">
              <w:rPr>
                <w:i w:val="1"/>
                <w:iCs w:val="1"/>
                <w:sz w:val="22"/>
                <w:szCs w:val="22"/>
              </w:rPr>
              <w:t>gained.</w:t>
            </w:r>
            <w:r w:rsidRPr="08FC92CD" w:rsidR="700F5D43">
              <w:rPr>
                <w:i w:val="1"/>
                <w:iCs w:val="1"/>
                <w:sz w:val="22"/>
                <w:szCs w:val="22"/>
              </w:rPr>
              <w:t>”</w:t>
            </w:r>
          </w:p>
          <w:p w:rsidRPr="007323C3" w:rsidR="007323C3" w:rsidP="08FC92CD" w:rsidRDefault="007323C3" w14:paraId="17598F26" w14:textId="5688754F">
            <w:pPr>
              <w:pStyle w:val="Normal"/>
              <w:bidi w:val="0"/>
              <w:spacing w:before="200" w:beforeAutospacing="off" w:after="240" w:afterAutospacing="off" w:line="271" w:lineRule="auto"/>
              <w:ind w:left="0" w:right="0"/>
              <w:jc w:val="left"/>
              <w:rPr>
                <w:sz w:val="22"/>
                <w:szCs w:val="22"/>
              </w:rPr>
            </w:pPr>
            <w:r w:rsidRPr="08FC92CD" w:rsidR="700F5D43">
              <w:rPr>
                <w:sz w:val="22"/>
                <w:szCs w:val="22"/>
              </w:rPr>
              <w:t>-Claire H., Programming Lead</w:t>
            </w:r>
          </w:p>
          <w:p w:rsidRPr="007323C3" w:rsidR="007323C3" w:rsidP="6FDCFF55" w:rsidRDefault="007323C3" w14:paraId="1B5C9972" w14:textId="43325D39">
            <w:pPr>
              <w:pStyle w:val="Normal"/>
              <w:spacing w:before="200" w:beforeAutospacing="off" w:after="240" w:afterAutospacing="off" w:line="271" w:lineRule="auto"/>
              <w:ind w:left="0" w:right="0"/>
              <w:jc w:val="left"/>
              <w:rPr>
                <w:sz w:val="22"/>
                <w:szCs w:val="22"/>
              </w:rPr>
            </w:pPr>
            <w:r w:rsidRPr="6FDCFF55" w:rsidR="296E5035">
              <w:rPr>
                <w:sz w:val="22"/>
                <w:szCs w:val="22"/>
              </w:rPr>
              <w:t>We’re lucky to have numerous girls in leadership positions on our team, and we work to encourage other teams to recruit more as well. Providing young</w:t>
            </w:r>
            <w:r w:rsidRPr="6FDCFF55" w:rsidR="322383EA">
              <w:rPr>
                <w:sz w:val="22"/>
                <w:szCs w:val="22"/>
              </w:rPr>
              <w:t xml:space="preserve"> children, and</w:t>
            </w:r>
            <w:r w:rsidRPr="6FDCFF55" w:rsidR="296E5035">
              <w:rPr>
                <w:sz w:val="22"/>
                <w:szCs w:val="22"/>
              </w:rPr>
              <w:t xml:space="preserve"> </w:t>
            </w:r>
            <w:proofErr w:type="gramStart"/>
            <w:r w:rsidRPr="6FDCFF55" w:rsidR="296E5035">
              <w:rPr>
                <w:sz w:val="22"/>
                <w:szCs w:val="22"/>
              </w:rPr>
              <w:t>girls</w:t>
            </w:r>
            <w:r w:rsidRPr="6FDCFF55" w:rsidR="45B1E8B2">
              <w:rPr>
                <w:sz w:val="22"/>
                <w:szCs w:val="22"/>
              </w:rPr>
              <w:t xml:space="preserve"> in particular,</w:t>
            </w:r>
            <w:r w:rsidRPr="6FDCFF55" w:rsidR="296E5035">
              <w:rPr>
                <w:sz w:val="22"/>
                <w:szCs w:val="22"/>
              </w:rPr>
              <w:t xml:space="preserve"> </w:t>
            </w:r>
            <w:r w:rsidRPr="6FDCFF55" w:rsidR="10F1C461">
              <w:rPr>
                <w:sz w:val="22"/>
                <w:szCs w:val="22"/>
              </w:rPr>
              <w:t>with</w:t>
            </w:r>
            <w:proofErr w:type="gramEnd"/>
            <w:r w:rsidRPr="6FDCFF55" w:rsidR="10F1C461">
              <w:rPr>
                <w:sz w:val="22"/>
                <w:szCs w:val="22"/>
              </w:rPr>
              <w:t xml:space="preserve"> opportunities to get involved in STEM can produce long-term interest in technology and engineering related subjects. </w:t>
            </w:r>
            <w:r w:rsidRPr="6FDCFF55" w:rsidR="5AACA634">
              <w:rPr>
                <w:sz w:val="22"/>
                <w:szCs w:val="22"/>
              </w:rPr>
              <w:t>It’s vital to provide opportunities for underrepresented communities to engage in STEM-based learning, and FIRST provides an amazing outlet for this to happen.</w:t>
            </w:r>
          </w:p>
        </w:tc>
      </w:tr>
      <w:tr w:rsidR="08FC92CD" w:rsidTr="724B9A67" w14:paraId="4CD2C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7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750" w:type="dxa"/>
            <w:shd w:val="clear" w:color="auto" w:fill="D14140" w:themeFill="accent1"/>
            <w:tcMar>
              <w:left w:w="835" w:type="dxa"/>
              <w:right w:w="115" w:type="dxa"/>
            </w:tcMar>
          </w:tcPr>
          <w:p w:rsidR="08FC92CD" w:rsidP="08FC92CD" w:rsidRDefault="08FC92CD" w14:paraId="155763D3" w14:textId="2A0D15E7">
            <w:pPr>
              <w:pStyle w:val="Heading1Alt"/>
              <w:rPr>
                <w:rFonts w:ascii="Georgia" w:hAnsi="Georgia" w:eastAsia="Times New Roman" w:cs="Georgia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905" w:type="dxa"/>
            <w:tcMar>
              <w:left w:w="288" w:type="dxa"/>
              <w:right w:w="0" w:type="dxa"/>
            </w:tcMar>
          </w:tcPr>
          <w:p w:rsidR="61CD3427" w:rsidP="724B9A67" w:rsidRDefault="61CD3427" w14:paraId="2CCF5911" w14:textId="1A647190">
            <w:pPr>
              <w:pStyle w:val="Heading1"/>
              <w:bidi w:val="0"/>
              <w:spacing w:before="360" w:beforeAutospacing="off" w:after="120" w:afterAutospacing="off" w:line="271" w:lineRule="auto"/>
              <w:ind w:left="0" w:right="0"/>
              <w:jc w:val="left"/>
            </w:pPr>
            <w:r w:rsidR="61CD3427">
              <w:rPr/>
              <w:t>First's impacts</w:t>
            </w:r>
            <w:r w:rsidR="559FC3EA">
              <w:rPr/>
              <w:t xml:space="preserve"> </w:t>
            </w:r>
          </w:p>
          <w:p w:rsidR="6BAB8287" w:rsidP="724B9A67" w:rsidRDefault="6BAB8287" w14:paraId="3F71B906" w14:textId="58BE1173">
            <w:pPr>
              <w:pStyle w:val="ListParagraph"/>
              <w:numPr>
                <w:ilvl w:val="0"/>
                <w:numId w:val="26"/>
              </w:numPr>
              <w:bidi w:val="0"/>
              <w:spacing w:before="200" w:beforeAutospacing="off" w:after="240" w:afterAutospacing="off" w:line="271" w:lineRule="auto"/>
              <w:ind w:right="0"/>
              <w:jc w:val="left"/>
              <w:rPr>
                <w:rFonts w:ascii="Georgia" w:hAnsi="Georgia" w:eastAsia="Georgia" w:cs="Georgia" w:asciiTheme="minorAscii" w:hAnsiTheme="minorAscii" w:eastAsiaTheme="minorAscii" w:cstheme="minorAscii"/>
                <w:sz w:val="22"/>
                <w:szCs w:val="22"/>
              </w:rPr>
            </w:pPr>
            <w:r w:rsidRPr="724B9A67" w:rsidR="6BAB8287">
              <w:rPr>
                <w:sz w:val="22"/>
                <w:szCs w:val="22"/>
              </w:rPr>
              <w:t>Nationally, more than 679,000 students participate in FIRST</w:t>
            </w:r>
          </w:p>
          <w:p w:rsidR="445305C3" w:rsidP="724B9A67" w:rsidRDefault="445305C3" w14:paraId="23251574" w14:textId="6591BC50">
            <w:pPr>
              <w:pStyle w:val="ListParagraph"/>
              <w:numPr>
                <w:ilvl w:val="0"/>
                <w:numId w:val="26"/>
              </w:numPr>
              <w:bidi w:val="0"/>
              <w:spacing w:before="200" w:beforeAutospacing="off" w:after="240" w:afterAutospacing="off" w:line="271" w:lineRule="auto"/>
              <w:ind w:right="0"/>
              <w:jc w:val="left"/>
              <w:rPr>
                <w:sz w:val="22"/>
                <w:szCs w:val="22"/>
              </w:rPr>
            </w:pPr>
            <w:r w:rsidRPr="724B9A67" w:rsidR="445305C3">
              <w:rPr>
                <w:sz w:val="22"/>
                <w:szCs w:val="22"/>
              </w:rPr>
              <w:t>Washington has m</w:t>
            </w:r>
            <w:r w:rsidRPr="724B9A67" w:rsidR="559FC3EA">
              <w:rPr>
                <w:sz w:val="22"/>
                <w:szCs w:val="22"/>
              </w:rPr>
              <w:t>ore than 15,000 students and 1,200 teams engaged</w:t>
            </w:r>
          </w:p>
          <w:p w:rsidR="559FC3EA" w:rsidP="724B9A67" w:rsidRDefault="559FC3EA" w14:paraId="113F1F3C" w14:textId="3C238470">
            <w:pPr>
              <w:pStyle w:val="ListParagraph"/>
              <w:numPr>
                <w:ilvl w:val="0"/>
                <w:numId w:val="26"/>
              </w:numPr>
              <w:bidi w:val="0"/>
              <w:spacing w:before="200" w:beforeAutospacing="off" w:after="240" w:afterAutospacing="off" w:line="271" w:lineRule="auto"/>
              <w:ind w:right="0"/>
              <w:jc w:val="left"/>
              <w:rPr>
                <w:rFonts w:ascii="Georgia" w:hAnsi="Georgia" w:eastAsia="Georgia" w:cs="Georgia" w:asciiTheme="minorAscii" w:hAnsiTheme="minorAscii" w:eastAsiaTheme="minorAscii" w:cstheme="minorAscii"/>
                <w:sz w:val="22"/>
                <w:szCs w:val="22"/>
              </w:rPr>
            </w:pPr>
            <w:r w:rsidRPr="724B9A67" w:rsidR="559FC3EA">
              <w:rPr>
                <w:sz w:val="22"/>
                <w:szCs w:val="22"/>
              </w:rPr>
              <w:t>8</w:t>
            </w:r>
            <w:r w:rsidRPr="724B9A67" w:rsidR="38FD05E9">
              <w:rPr>
                <w:sz w:val="22"/>
                <w:szCs w:val="22"/>
              </w:rPr>
              <w:t>1</w:t>
            </w:r>
            <w:r w:rsidRPr="724B9A67" w:rsidR="559FC3EA">
              <w:rPr>
                <w:sz w:val="22"/>
                <w:szCs w:val="22"/>
              </w:rPr>
              <w:t>% of FIRST alumni declare a STEM major</w:t>
            </w:r>
          </w:p>
          <w:p w:rsidR="08FC92CD" w:rsidP="724B9A67" w:rsidRDefault="08FC92CD" w14:paraId="04BD6A57" w14:textId="43EAD969">
            <w:pPr>
              <w:pStyle w:val="Heading1"/>
              <w:bidi w:val="0"/>
              <w:spacing w:before="360" w:beforeAutospacing="off" w:after="120" w:afterAutospacing="off" w:line="271" w:lineRule="auto"/>
              <w:ind w:left="0" w:right="0"/>
              <w:jc w:val="left"/>
              <w:rPr>
                <w:rFonts w:ascii="Georgia" w:hAnsi="Georgia" w:eastAsia="Georgia" w:cs=""/>
                <w:b w:val="1"/>
                <w:bCs w:val="1"/>
                <w:color w:val="D14040" w:themeColor="accent1" w:themeTint="FF" w:themeShade="FF"/>
                <w:sz w:val="24"/>
                <w:szCs w:val="24"/>
              </w:rPr>
            </w:pPr>
            <w:r w:rsidR="5976BA6B">
              <w:rPr/>
              <w:t>How can you help?</w:t>
            </w:r>
          </w:p>
          <w:p w:rsidR="08FC92CD" w:rsidP="6FDCFF55" w:rsidRDefault="08FC92CD" w14:paraId="4BB151C8" w14:textId="7FFBA0CB">
            <w:pPr>
              <w:pStyle w:val="Normal"/>
              <w:bidi w:val="0"/>
              <w:spacing w:before="200" w:beforeAutospacing="off" w:after="240" w:afterAutospacing="off" w:line="271" w:lineRule="auto"/>
              <w:ind w:left="0" w:right="0"/>
              <w:jc w:val="left"/>
            </w:pPr>
            <w:r w:rsidR="21B48597">
              <w:rPr/>
              <w:t xml:space="preserve">Washington </w:t>
            </w:r>
            <w:r w:rsidR="28A723D6">
              <w:rPr/>
              <w:t xml:space="preserve">Legislation </w:t>
            </w:r>
            <w:r w:rsidR="21B48597">
              <w:rPr/>
              <w:t>has a history of generous support for FIRST</w:t>
            </w:r>
            <w:r w:rsidR="65749175">
              <w:rPr/>
              <w:t>WA, the state’s chapter of FIRST.</w:t>
            </w:r>
            <w:r w:rsidR="21B48597">
              <w:rPr/>
              <w:t xml:space="preserve"> We want to encourage continued support of FIRST’s programs, so that students like us can continue to do what we love!</w:t>
            </w:r>
          </w:p>
          <w:p w:rsidR="08FC92CD" w:rsidP="08FC92CD" w:rsidRDefault="08FC92CD" w14:paraId="073B4A6E" w14:textId="12509C40">
            <w:pPr>
              <w:pStyle w:val="Heading1"/>
              <w:spacing w:line="271" w:lineRule="auto"/>
              <w:jc w:val="left"/>
              <w:rPr>
                <w:rFonts w:ascii="Georgia" w:hAnsi="Georgia" w:eastAsia="Georgia" w:cs=""/>
                <w:b w:val="1"/>
                <w:bCs w:val="1"/>
                <w:color w:val="D14140" w:themeColor="accent1" w:themeTint="FF" w:themeShade="FF"/>
                <w:sz w:val="24"/>
                <w:szCs w:val="24"/>
              </w:rPr>
            </w:pPr>
          </w:p>
        </w:tc>
      </w:tr>
    </w:tbl>
    <w:p w:rsidRPr="0006568A" w:rsidR="007323C3" w:rsidP="007520D7" w:rsidRDefault="007323C3" w14:paraId="3ABC36F8" w14:textId="7015C387">
      <w:pPr>
        <w:spacing w:before="0"/>
      </w:pPr>
    </w:p>
    <w:sectPr w:rsidRPr="0006568A" w:rsidR="007323C3" w:rsidSect="00C921AF">
      <w:pgSz w:w="12240" w:h="15840" w:orient="portrait" w:code="1"/>
      <w:pgMar w:top="144" w:right="720" w:bottom="720" w:left="720" w:header="0" w:footer="432" w:gutter="0"/>
      <w:cols w:space="720"/>
      <w:docGrid w:linePitch="381"/>
      <w:headerReference w:type="default" r:id="Rc694eff6f3be479c"/>
      <w:footerReference w:type="default" r:id="R76ffce017d324211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P0" w:author="Pettis, Anna K - ROS 12 000" w:date="2022-01-20T17:34:24" w:id="570501873">
    <w:p w:rsidR="6FDCFF55" w:rsidRDefault="6FDCFF55" w14:paraId="33D59188" w14:textId="52A1FBA7">
      <w:pPr>
        <w:pStyle w:val="CommentText"/>
      </w:pPr>
      <w:r w:rsidR="6FDCFF55">
        <w:rPr/>
        <w:t xml:space="preserve">anywhere to put a bulletpointed list? </w:t>
      </w:r>
      <w:r>
        <w:rPr>
          <w:rStyle w:val="CommentReference"/>
        </w:rPr>
        <w:annotationRef/>
      </w:r>
    </w:p>
    <w:p w:rsidR="6FDCFF55" w:rsidRDefault="6FDCFF55" w14:paraId="07DA8CC4" w14:textId="3C0169D1">
      <w:pPr>
        <w:pStyle w:val="CommentText"/>
      </w:pPr>
      <w:r w:rsidR="6FDCFF55">
        <w:rPr/>
        <w:t xml:space="preserve">3-D Modeling software </w:t>
      </w:r>
    </w:p>
    <w:p w:rsidR="6FDCFF55" w:rsidRDefault="6FDCFF55" w14:paraId="06EA6B66" w14:textId="26BBCD90">
      <w:pPr>
        <w:pStyle w:val="CommentText"/>
      </w:pPr>
      <w:r w:rsidR="6FDCFF55">
        <w:rPr/>
        <w:t xml:space="preserve">Complex programs such as Roadrunner and PID 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6EA6B66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5D15C77" w16cex:dateUtc="2022-01-21T01:34:24.9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6EA6B66" w16cid:durableId="55D15C7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71F" w:rsidP="0085363C" w:rsidRDefault="00CC771F" w14:paraId="3486CFAB" w14:textId="77777777">
      <w:pPr>
        <w:spacing w:before="0" w:line="240" w:lineRule="auto"/>
      </w:pPr>
      <w:r>
        <w:separator/>
      </w:r>
    </w:p>
  </w:endnote>
  <w:endnote w:type="continuationSeparator" w:id="0">
    <w:p w:rsidR="00CC771F" w:rsidP="0085363C" w:rsidRDefault="00CC771F" w14:paraId="63968D7F" w14:textId="777777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w:fontKey="{00F737F5-FE77-4E79-A4A6-73F62ED3E550}" r:id="rId1"/>
    <w:embedBold w:fontKey="{D2298795-EE58-4D35-8A8D-C5C6547B2810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296668C6-D55F-489E-9CB7-5BE3D02807B2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ACD942A-F7F0-4E87-9D9E-AED32E3D1E4D}" r:id="rId4"/>
    <w:embedBold w:fontKey="{8A610AC4-A6D0-4186-8DD7-AFEEF861D0FD}" r:id="rId5"/>
    <w:embedItalic w:fontKey="{3C18F4A7-87E7-4AF4-BF38-8879B11E166A}" r:id="rId6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w:fontKey="{98350266-793C-4B30-94FA-92FB021BDB0E}" r:id="rId7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346A6159-61B2-4650-AFED-EFD760E013C4}" r:id="rId8"/>
    <w:embedBold w:fontKey="{E5334064-CFBE-4558-A9EF-4AF04795A310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8FC92CD" w:rsidTr="08FC92CD" w14:paraId="2E801EBA">
      <w:tc>
        <w:tcPr>
          <w:tcW w:w="3600" w:type="dxa"/>
          <w:tcMar/>
        </w:tcPr>
        <w:p w:rsidR="08FC92CD" w:rsidP="08FC92CD" w:rsidRDefault="08FC92CD" w14:paraId="1071CFBF" w14:textId="06B31371">
          <w:pPr>
            <w:pStyle w:val="Header"/>
            <w:bidi w:val="0"/>
            <w:ind w:left="-115"/>
            <w:jc w:val="left"/>
            <w:rPr>
              <w:color w:val="454551" w:themeColor="text2" w:themeTint="FF" w:themeShade="FF"/>
              <w:sz w:val="16"/>
              <w:szCs w:val="16"/>
            </w:rPr>
          </w:pPr>
        </w:p>
      </w:tc>
      <w:tc>
        <w:tcPr>
          <w:tcW w:w="3600" w:type="dxa"/>
          <w:tcMar/>
        </w:tcPr>
        <w:p w:rsidR="08FC92CD" w:rsidP="08FC92CD" w:rsidRDefault="08FC92CD" w14:paraId="26C8E166" w14:textId="27ECE928">
          <w:pPr>
            <w:pStyle w:val="Header"/>
            <w:bidi w:val="0"/>
            <w:jc w:val="center"/>
            <w:rPr>
              <w:color w:val="454551" w:themeColor="text2" w:themeTint="FF" w:themeShade="FF"/>
              <w:sz w:val="16"/>
              <w:szCs w:val="16"/>
            </w:rPr>
          </w:pPr>
        </w:p>
      </w:tc>
      <w:tc>
        <w:tcPr>
          <w:tcW w:w="3600" w:type="dxa"/>
          <w:tcMar/>
        </w:tcPr>
        <w:p w:rsidR="08FC92CD" w:rsidP="08FC92CD" w:rsidRDefault="08FC92CD" w14:paraId="35AC54ED" w14:textId="300352C3">
          <w:pPr>
            <w:pStyle w:val="Header"/>
            <w:bidi w:val="0"/>
            <w:ind w:right="-115"/>
            <w:jc w:val="right"/>
            <w:rPr>
              <w:color w:val="454551" w:themeColor="text2" w:themeTint="FF" w:themeShade="FF"/>
              <w:sz w:val="16"/>
              <w:szCs w:val="16"/>
            </w:rPr>
          </w:pPr>
        </w:p>
      </w:tc>
    </w:tr>
  </w:tbl>
  <w:p w:rsidR="08FC92CD" w:rsidP="08FC92CD" w:rsidRDefault="08FC92CD" w14:paraId="30915162" w14:textId="50C223A0">
    <w:pPr>
      <w:pStyle w:val="Footer"/>
      <w:bidi w:val="0"/>
      <w:rPr>
        <w:color w:val="8A8A9B" w:themeColor="text2" w:themeTint="99" w:themeShade="F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71F" w:rsidP="0085363C" w:rsidRDefault="00CC771F" w14:paraId="30C719E9" w14:textId="77777777">
      <w:pPr>
        <w:spacing w:before="0" w:line="240" w:lineRule="auto"/>
      </w:pPr>
      <w:r>
        <w:separator/>
      </w:r>
    </w:p>
  </w:footnote>
  <w:footnote w:type="continuationSeparator" w:id="0">
    <w:p w:rsidR="00CC771F" w:rsidP="0085363C" w:rsidRDefault="00CC771F" w14:paraId="7F2BEBD3" w14:textId="77777777">
      <w:pPr>
        <w:spacing w:before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8FC92CD" w:rsidTr="08FC92CD" w14:paraId="0710F414">
      <w:tc>
        <w:tcPr>
          <w:tcW w:w="3600" w:type="dxa"/>
          <w:tcMar/>
        </w:tcPr>
        <w:p w:rsidR="08FC92CD" w:rsidP="08FC92CD" w:rsidRDefault="08FC92CD" w14:paraId="5BC9D068" w14:textId="587E8F09">
          <w:pPr>
            <w:pStyle w:val="Header"/>
            <w:bidi w:val="0"/>
            <w:ind w:left="-115"/>
            <w:jc w:val="left"/>
            <w:rPr>
              <w:color w:val="454551" w:themeColor="text2" w:themeTint="FF" w:themeShade="FF"/>
              <w:sz w:val="16"/>
              <w:szCs w:val="16"/>
            </w:rPr>
          </w:pPr>
        </w:p>
      </w:tc>
      <w:tc>
        <w:tcPr>
          <w:tcW w:w="3600" w:type="dxa"/>
          <w:tcMar/>
        </w:tcPr>
        <w:p w:rsidR="08FC92CD" w:rsidP="08FC92CD" w:rsidRDefault="08FC92CD" w14:paraId="722741A6" w14:textId="13EDBA33">
          <w:pPr>
            <w:pStyle w:val="Header"/>
            <w:bidi w:val="0"/>
            <w:jc w:val="center"/>
            <w:rPr>
              <w:color w:val="454551" w:themeColor="text2" w:themeTint="FF" w:themeShade="FF"/>
              <w:sz w:val="16"/>
              <w:szCs w:val="16"/>
            </w:rPr>
          </w:pPr>
        </w:p>
      </w:tc>
      <w:tc>
        <w:tcPr>
          <w:tcW w:w="3600" w:type="dxa"/>
          <w:tcMar/>
        </w:tcPr>
        <w:p w:rsidR="08FC92CD" w:rsidP="08FC92CD" w:rsidRDefault="08FC92CD" w14:paraId="3FD1BC11" w14:textId="2B6BC662">
          <w:pPr>
            <w:pStyle w:val="Header"/>
            <w:bidi w:val="0"/>
            <w:ind w:right="-115"/>
            <w:jc w:val="right"/>
            <w:rPr>
              <w:color w:val="454551" w:themeColor="text2" w:themeTint="FF" w:themeShade="FF"/>
              <w:sz w:val="16"/>
              <w:szCs w:val="16"/>
            </w:rPr>
          </w:pPr>
        </w:p>
      </w:tc>
    </w:tr>
  </w:tbl>
  <w:p w:rsidR="08FC92CD" w:rsidP="08FC92CD" w:rsidRDefault="08FC92CD" w14:paraId="012C3C68" w14:textId="1339AB18">
    <w:pPr>
      <w:pStyle w:val="Header"/>
      <w:bidi w:val="0"/>
      <w:rPr>
        <w:color w:val="454551" w:themeColor="text2" w:themeTint="FF" w:themeShade="FF"/>
        <w:sz w:val="16"/>
        <w:szCs w:val="16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1LTP0uHu6jVqCp" int2:id="niGvujcO">
      <int2:state int2:type="LegacyProofing" int2:value="Rejected"/>
    </int2:textHash>
    <int2:textHash int2:hashCode="BuUKJNQlVWymRK" int2:id="LZlZHnEY">
      <int2:state int2:type="LegacyProofing" int2:value="Rejected"/>
    </int2:textHash>
    <int2:textHash int2:hashCode="GQWFvmz+2BZAS4" int2:id="HxnKBYGv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Pettis, Anna K - ROS 12 000">
    <w15:presenceInfo w15:providerId="AD" w15:userId="S::1akpettis@seattleschools.org::ba269f21-e933-406a-9ff8-a8b7953236ed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displayBackgroundShape/>
  <w:embedTrueTypeFonts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52382"/>
    <w:rsid w:val="0006568A"/>
    <w:rsid w:val="00076F0F"/>
    <w:rsid w:val="00084253"/>
    <w:rsid w:val="000D1F49"/>
    <w:rsid w:val="0010AA74"/>
    <w:rsid w:val="001727CA"/>
    <w:rsid w:val="00187D40"/>
    <w:rsid w:val="002C56E6"/>
    <w:rsid w:val="002D7D96"/>
    <w:rsid w:val="00361E11"/>
    <w:rsid w:val="00370604"/>
    <w:rsid w:val="00376B65"/>
    <w:rsid w:val="003F0847"/>
    <w:rsid w:val="0040090B"/>
    <w:rsid w:val="00409C53"/>
    <w:rsid w:val="00420F43"/>
    <w:rsid w:val="00440869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D1A02"/>
    <w:rsid w:val="007323C3"/>
    <w:rsid w:val="007520D7"/>
    <w:rsid w:val="00770F25"/>
    <w:rsid w:val="007A35A8"/>
    <w:rsid w:val="007B0A85"/>
    <w:rsid w:val="007C6A52"/>
    <w:rsid w:val="008155AE"/>
    <w:rsid w:val="0082043E"/>
    <w:rsid w:val="0085363C"/>
    <w:rsid w:val="008E203A"/>
    <w:rsid w:val="0091229C"/>
    <w:rsid w:val="00940E73"/>
    <w:rsid w:val="0098597D"/>
    <w:rsid w:val="009D6FFF"/>
    <w:rsid w:val="009F619A"/>
    <w:rsid w:val="009F6DDE"/>
    <w:rsid w:val="00A2266E"/>
    <w:rsid w:val="00A370A8"/>
    <w:rsid w:val="00B62AB7"/>
    <w:rsid w:val="00BC1142"/>
    <w:rsid w:val="00BD4753"/>
    <w:rsid w:val="00BD5CB1"/>
    <w:rsid w:val="00BE62EE"/>
    <w:rsid w:val="00C003BA"/>
    <w:rsid w:val="00C4113D"/>
    <w:rsid w:val="00C46878"/>
    <w:rsid w:val="00C75B47"/>
    <w:rsid w:val="00C921AF"/>
    <w:rsid w:val="00CB4A51"/>
    <w:rsid w:val="00CC771F"/>
    <w:rsid w:val="00CD4532"/>
    <w:rsid w:val="00CD47B0"/>
    <w:rsid w:val="00CE6104"/>
    <w:rsid w:val="00CE7918"/>
    <w:rsid w:val="00D16163"/>
    <w:rsid w:val="00DB3FAD"/>
    <w:rsid w:val="00DE2AEB"/>
    <w:rsid w:val="00E61C09"/>
    <w:rsid w:val="00EB3B58"/>
    <w:rsid w:val="00EC7359"/>
    <w:rsid w:val="00EE3054"/>
    <w:rsid w:val="00EE3EC6"/>
    <w:rsid w:val="00F00606"/>
    <w:rsid w:val="00F01256"/>
    <w:rsid w:val="00F079F2"/>
    <w:rsid w:val="00F6D742"/>
    <w:rsid w:val="00FB02C0"/>
    <w:rsid w:val="00FC7475"/>
    <w:rsid w:val="00FE78A0"/>
    <w:rsid w:val="01249287"/>
    <w:rsid w:val="018E6FEF"/>
    <w:rsid w:val="01F042D4"/>
    <w:rsid w:val="02719561"/>
    <w:rsid w:val="02D215E2"/>
    <w:rsid w:val="043D029F"/>
    <w:rsid w:val="04475672"/>
    <w:rsid w:val="0576F3DE"/>
    <w:rsid w:val="067889A5"/>
    <w:rsid w:val="076BC165"/>
    <w:rsid w:val="07AD7410"/>
    <w:rsid w:val="08C9F2AB"/>
    <w:rsid w:val="08FC92CD"/>
    <w:rsid w:val="090F26FC"/>
    <w:rsid w:val="09D452BF"/>
    <w:rsid w:val="0A1E9347"/>
    <w:rsid w:val="0A96CF97"/>
    <w:rsid w:val="0ACE5E92"/>
    <w:rsid w:val="0AF3166D"/>
    <w:rsid w:val="0BBABF41"/>
    <w:rsid w:val="0C7C4F42"/>
    <w:rsid w:val="0CEB7283"/>
    <w:rsid w:val="0DDB02E9"/>
    <w:rsid w:val="0E498948"/>
    <w:rsid w:val="0E80BFC9"/>
    <w:rsid w:val="0E96026A"/>
    <w:rsid w:val="0E9E09B4"/>
    <w:rsid w:val="0EEB76C0"/>
    <w:rsid w:val="1016FE15"/>
    <w:rsid w:val="1064E118"/>
    <w:rsid w:val="10CABE48"/>
    <w:rsid w:val="10F1C461"/>
    <w:rsid w:val="11047FCC"/>
    <w:rsid w:val="110F0542"/>
    <w:rsid w:val="11409D4C"/>
    <w:rsid w:val="11566BAA"/>
    <w:rsid w:val="125972F5"/>
    <w:rsid w:val="14DDC0B2"/>
    <w:rsid w:val="1524DF03"/>
    <w:rsid w:val="156D8229"/>
    <w:rsid w:val="15961C2C"/>
    <w:rsid w:val="165CB099"/>
    <w:rsid w:val="16B4C6CA"/>
    <w:rsid w:val="16C6F6BF"/>
    <w:rsid w:val="18A20A95"/>
    <w:rsid w:val="19356AE2"/>
    <w:rsid w:val="196912C5"/>
    <w:rsid w:val="1983F5F7"/>
    <w:rsid w:val="19A7F597"/>
    <w:rsid w:val="1AB73563"/>
    <w:rsid w:val="1ACCD91A"/>
    <w:rsid w:val="1B19B4F0"/>
    <w:rsid w:val="1C04B16B"/>
    <w:rsid w:val="1C81B32F"/>
    <w:rsid w:val="1DBED7AB"/>
    <w:rsid w:val="1DC1E0F6"/>
    <w:rsid w:val="1E218038"/>
    <w:rsid w:val="1EE799AF"/>
    <w:rsid w:val="1F66226F"/>
    <w:rsid w:val="1FCEC894"/>
    <w:rsid w:val="2012B716"/>
    <w:rsid w:val="21B48597"/>
    <w:rsid w:val="23777FB5"/>
    <w:rsid w:val="23A13BED"/>
    <w:rsid w:val="249436B9"/>
    <w:rsid w:val="262EC5C0"/>
    <w:rsid w:val="268A7140"/>
    <w:rsid w:val="26ABD1EE"/>
    <w:rsid w:val="2757E960"/>
    <w:rsid w:val="27580BF7"/>
    <w:rsid w:val="27897E2B"/>
    <w:rsid w:val="2842115F"/>
    <w:rsid w:val="285E6B82"/>
    <w:rsid w:val="287A9115"/>
    <w:rsid w:val="28A723D6"/>
    <w:rsid w:val="296E5035"/>
    <w:rsid w:val="299519E1"/>
    <w:rsid w:val="29F85690"/>
    <w:rsid w:val="2B065BA5"/>
    <w:rsid w:val="2B0BD0DD"/>
    <w:rsid w:val="2B81504E"/>
    <w:rsid w:val="2BACF45A"/>
    <w:rsid w:val="2BC907C6"/>
    <w:rsid w:val="2DDAD1F5"/>
    <w:rsid w:val="2E6B8330"/>
    <w:rsid w:val="303BE86D"/>
    <w:rsid w:val="30761496"/>
    <w:rsid w:val="322349AA"/>
    <w:rsid w:val="322383EA"/>
    <w:rsid w:val="32402A63"/>
    <w:rsid w:val="32973676"/>
    <w:rsid w:val="32F4206B"/>
    <w:rsid w:val="330A451B"/>
    <w:rsid w:val="333B4269"/>
    <w:rsid w:val="342327A6"/>
    <w:rsid w:val="3506394E"/>
    <w:rsid w:val="354077F2"/>
    <w:rsid w:val="357B6869"/>
    <w:rsid w:val="36EAA66A"/>
    <w:rsid w:val="372312AF"/>
    <w:rsid w:val="37F84DB6"/>
    <w:rsid w:val="37FED8A8"/>
    <w:rsid w:val="3821E436"/>
    <w:rsid w:val="389F9F28"/>
    <w:rsid w:val="38C92D04"/>
    <w:rsid w:val="38FD05E9"/>
    <w:rsid w:val="39B4ADD8"/>
    <w:rsid w:val="39D98338"/>
    <w:rsid w:val="39E2CAB3"/>
    <w:rsid w:val="39FDC315"/>
    <w:rsid w:val="3A2C8540"/>
    <w:rsid w:val="3A704D3F"/>
    <w:rsid w:val="3A7C3986"/>
    <w:rsid w:val="3AA02CA0"/>
    <w:rsid w:val="3BB8C73E"/>
    <w:rsid w:val="3C376DA8"/>
    <w:rsid w:val="3CA46787"/>
    <w:rsid w:val="3CB6636F"/>
    <w:rsid w:val="3D20A679"/>
    <w:rsid w:val="3D642602"/>
    <w:rsid w:val="3D6D4A29"/>
    <w:rsid w:val="3D92AF88"/>
    <w:rsid w:val="3ED08BB6"/>
    <w:rsid w:val="407755D3"/>
    <w:rsid w:val="40A7B1E8"/>
    <w:rsid w:val="431693C0"/>
    <w:rsid w:val="445305C3"/>
    <w:rsid w:val="4474D1B7"/>
    <w:rsid w:val="44EBA30F"/>
    <w:rsid w:val="45181F22"/>
    <w:rsid w:val="45257D5A"/>
    <w:rsid w:val="45B1E8B2"/>
    <w:rsid w:val="463DD37D"/>
    <w:rsid w:val="46EBED5D"/>
    <w:rsid w:val="46F3B636"/>
    <w:rsid w:val="47595F55"/>
    <w:rsid w:val="48F235DE"/>
    <w:rsid w:val="49B952A4"/>
    <w:rsid w:val="4AC57C82"/>
    <w:rsid w:val="4C4ACBB8"/>
    <w:rsid w:val="4CABC335"/>
    <w:rsid w:val="4CF79E83"/>
    <w:rsid w:val="4D1766E2"/>
    <w:rsid w:val="4E21C9FE"/>
    <w:rsid w:val="4EC8690C"/>
    <w:rsid w:val="4F97B79D"/>
    <w:rsid w:val="4FE504CF"/>
    <w:rsid w:val="50240B91"/>
    <w:rsid w:val="50406909"/>
    <w:rsid w:val="50D426D9"/>
    <w:rsid w:val="51410FC2"/>
    <w:rsid w:val="51B97DC0"/>
    <w:rsid w:val="5209CC5F"/>
    <w:rsid w:val="52246CC5"/>
    <w:rsid w:val="5232DD84"/>
    <w:rsid w:val="52DCE023"/>
    <w:rsid w:val="531E27D9"/>
    <w:rsid w:val="53659362"/>
    <w:rsid w:val="5400455C"/>
    <w:rsid w:val="54166353"/>
    <w:rsid w:val="54BA48E2"/>
    <w:rsid w:val="559FC3EA"/>
    <w:rsid w:val="55AE04D4"/>
    <w:rsid w:val="55BE24A1"/>
    <w:rsid w:val="566F8636"/>
    <w:rsid w:val="568DEFE8"/>
    <w:rsid w:val="57025242"/>
    <w:rsid w:val="582C811F"/>
    <w:rsid w:val="58748E59"/>
    <w:rsid w:val="5890E775"/>
    <w:rsid w:val="5976BA6B"/>
    <w:rsid w:val="5AACA634"/>
    <w:rsid w:val="5BAFF86F"/>
    <w:rsid w:val="5BDECEF0"/>
    <w:rsid w:val="5D1C4FD5"/>
    <w:rsid w:val="5D357832"/>
    <w:rsid w:val="5D624F69"/>
    <w:rsid w:val="5EB82036"/>
    <w:rsid w:val="5ED14893"/>
    <w:rsid w:val="5EE6F3B7"/>
    <w:rsid w:val="5EF54833"/>
    <w:rsid w:val="5EF859D5"/>
    <w:rsid w:val="5F686734"/>
    <w:rsid w:val="60187BCD"/>
    <w:rsid w:val="60B32985"/>
    <w:rsid w:val="614FBB72"/>
    <w:rsid w:val="61CD3427"/>
    <w:rsid w:val="621E9479"/>
    <w:rsid w:val="627D4384"/>
    <w:rsid w:val="638646E0"/>
    <w:rsid w:val="641913E5"/>
    <w:rsid w:val="653CC8B7"/>
    <w:rsid w:val="657022C5"/>
    <w:rsid w:val="65749175"/>
    <w:rsid w:val="66556C8A"/>
    <w:rsid w:val="6677C018"/>
    <w:rsid w:val="66A9D1FD"/>
    <w:rsid w:val="677EAE48"/>
    <w:rsid w:val="6788940C"/>
    <w:rsid w:val="67A40BCC"/>
    <w:rsid w:val="67E7873E"/>
    <w:rsid w:val="6853BBF2"/>
    <w:rsid w:val="691A0333"/>
    <w:rsid w:val="6983579F"/>
    <w:rsid w:val="69B24E5A"/>
    <w:rsid w:val="69C4FF07"/>
    <w:rsid w:val="69EF8C53"/>
    <w:rsid w:val="6A94B8EF"/>
    <w:rsid w:val="6AC4475D"/>
    <w:rsid w:val="6AE6A84A"/>
    <w:rsid w:val="6B011D1A"/>
    <w:rsid w:val="6BAB8287"/>
    <w:rsid w:val="6C88AB5C"/>
    <w:rsid w:val="6D5927A6"/>
    <w:rsid w:val="6D9305FB"/>
    <w:rsid w:val="6FD06512"/>
    <w:rsid w:val="6FDCFF55"/>
    <w:rsid w:val="6FF29923"/>
    <w:rsid w:val="700F5D43"/>
    <w:rsid w:val="70FB4F53"/>
    <w:rsid w:val="71EB0190"/>
    <w:rsid w:val="724B9A67"/>
    <w:rsid w:val="72543683"/>
    <w:rsid w:val="72822C77"/>
    <w:rsid w:val="72B40511"/>
    <w:rsid w:val="72EE612B"/>
    <w:rsid w:val="736E5EAD"/>
    <w:rsid w:val="73B184F0"/>
    <w:rsid w:val="73BF09A6"/>
    <w:rsid w:val="746C9047"/>
    <w:rsid w:val="7475BC75"/>
    <w:rsid w:val="7516548F"/>
    <w:rsid w:val="756E17B4"/>
    <w:rsid w:val="759655B7"/>
    <w:rsid w:val="75BE717D"/>
    <w:rsid w:val="76554817"/>
    <w:rsid w:val="7677649B"/>
    <w:rsid w:val="76BECB03"/>
    <w:rsid w:val="7749B500"/>
    <w:rsid w:val="7793136D"/>
    <w:rsid w:val="7794067E"/>
    <w:rsid w:val="78D54868"/>
    <w:rsid w:val="7B28B93A"/>
    <w:rsid w:val="7BDFEBA8"/>
    <w:rsid w:val="7CA089FB"/>
    <w:rsid w:val="7CF9FD1E"/>
    <w:rsid w:val="7D752E85"/>
    <w:rsid w:val="7E0ED1E8"/>
    <w:rsid w:val="7F3B9E88"/>
    <w:rsid w:val="7FBE1E6E"/>
    <w:rsid w:val="7FE3A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97DC0"/>
  <w15:chartTrackingRefBased/>
  <w15:docId w15:val="{97A7EA0D-541E-4127-A5C1-5879DCD5446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before="200" w:after="24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styleId="Normal" w:default="1">
    <w:name w:val="Normal"/>
    <w:uiPriority w:val="1"/>
    <w:qFormat/>
    <w:rsid w:val="00FB02C0"/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440869"/>
    <w:pPr>
      <w:tabs>
        <w:tab w:val="left" w:pos="2520"/>
        <w:tab w:val="left" w:pos="3360"/>
      </w:tabs>
      <w:spacing w:before="360" w:after="120"/>
      <w:outlineLvl w:val="0"/>
    </w:pPr>
    <w:rPr>
      <w:rFonts w:asciiTheme="majorHAnsi" w:hAnsiTheme="majorHAnsi"/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440869"/>
    <w:pPr>
      <w:keepNext/>
      <w:tabs>
        <w:tab w:val="left" w:pos="720"/>
        <w:tab w:val="left" w:pos="1199"/>
      </w:tabs>
      <w:spacing w:before="360"/>
      <w:outlineLvl w:val="1"/>
    </w:pPr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440869"/>
    <w:rPr>
      <w:rFonts w:asciiTheme="majorHAnsi" w:hAnsiTheme="majorHAnsi"/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rsid w:val="00440869"/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440869"/>
    <w:pPr>
      <w:tabs>
        <w:tab w:val="center" w:pos="4680"/>
        <w:tab w:val="right" w:pos="9360"/>
      </w:tabs>
      <w:spacing w:before="0" w:after="0" w:line="240" w:lineRule="auto"/>
    </w:pPr>
    <w:rPr>
      <w:noProof/>
      <w:color w:val="454551" w:themeColor="text2"/>
      <w:sz w:val="16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440869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440869"/>
    <w:pPr>
      <w:tabs>
        <w:tab w:val="center" w:pos="4680"/>
        <w:tab w:val="right" w:pos="9810"/>
      </w:tabs>
      <w:spacing w:before="0" w:after="0" w:line="240" w:lineRule="auto"/>
    </w:pPr>
    <w:rPr>
      <w:color w:val="8A8A9B" w:themeColor="text2" w:themeTint="99"/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440869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2D7D96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22"/>
    </w:rPr>
  </w:style>
  <w:style w:type="paragraph" w:styleId="Title">
    <w:name w:val="Title"/>
    <w:basedOn w:val="Normal"/>
    <w:link w:val="TitleChar"/>
    <w:uiPriority w:val="10"/>
    <w:qFormat/>
    <w:rsid w:val="00C921AF"/>
    <w:pPr>
      <w:widowControl w:val="0"/>
      <w:kinsoku w:val="0"/>
      <w:overflowPunct w:val="0"/>
      <w:autoSpaceDE w:val="0"/>
      <w:autoSpaceDN w:val="0"/>
      <w:adjustRightInd w:val="0"/>
      <w:spacing w:before="0" w:after="0" w:line="240" w:lineRule="auto"/>
    </w:pPr>
    <w:rPr>
      <w:rFonts w:eastAsia="Times New Roman" w:cs="Georgia" w:asciiTheme="majorHAnsi" w:hAnsiTheme="majorHAnsi"/>
      <w:b/>
      <w:bCs/>
      <w:color w:val="D14140"/>
      <w:sz w:val="48"/>
      <w:szCs w:val="51"/>
    </w:rPr>
  </w:style>
  <w:style w:type="character" w:styleId="TitleChar" w:customStyle="1">
    <w:name w:val="Title Char"/>
    <w:basedOn w:val="DefaultParagraphFont"/>
    <w:link w:val="Title"/>
    <w:uiPriority w:val="10"/>
    <w:rsid w:val="00C921AF"/>
    <w:rPr>
      <w:rFonts w:eastAsia="Times New Roman" w:cs="Georgia" w:asciiTheme="majorHAnsi" w:hAnsiTheme="majorHAnsi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D4532"/>
    <w:rPr>
      <w:rFonts w:asciiTheme="majorHAnsi" w:hAnsiTheme="majorHAnsi" w:eastAsiaTheme="majorEastAsia" w:cstheme="majorBidi"/>
      <w:color w:val="6D1A1A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D4532"/>
    <w:rPr>
      <w:rFonts w:asciiTheme="majorHAnsi" w:hAnsiTheme="majorHAnsi" w:eastAsiaTheme="majorEastAsia" w:cstheme="majorBidi"/>
      <w:i/>
      <w:iCs/>
      <w:color w:val="6D1A1A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D453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D453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632608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1"/>
    <w:rsid w:val="00632608"/>
  </w:style>
  <w:style w:type="paragraph" w:styleId="Heading1Alt" w:customStyle="1">
    <w:name w:val="Heading 1 Alt"/>
    <w:basedOn w:val="Normal"/>
    <w:uiPriority w:val="1"/>
    <w:qFormat/>
    <w:rsid w:val="00440869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0"/>
    </w:pPr>
    <w:rPr>
      <w:rFonts w:eastAsia="Times New Roman" w:cs="Georgia" w:asciiTheme="majorHAnsi" w:hAnsiTheme="majorHAnsi"/>
      <w:b/>
      <w:bCs/>
      <w:color w:val="FFFFFF"/>
      <w:sz w:val="24"/>
      <w:szCs w:val="24"/>
    </w:rPr>
  </w:style>
  <w:style w:type="paragraph" w:styleId="Heading2Alt" w:customStyle="1">
    <w:name w:val="Heading 2 Alt"/>
    <w:basedOn w:val="Heading1Alt"/>
    <w:next w:val="Normal"/>
    <w:uiPriority w:val="1"/>
    <w:qFormat/>
    <w:rsid w:val="00440869"/>
    <w:pPr>
      <w:spacing w:before="480"/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styleId="JobDates" w:customStyle="1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line="240" w:lineRule="auto"/>
    </w:pPr>
    <w:rPr>
      <w:rFonts w:eastAsia="Times New Roman" w:cs="Georgia"/>
      <w:sz w:val="18"/>
      <w:szCs w:val="26"/>
    </w:rPr>
  </w:style>
  <w:style w:type="paragraph" w:styleId="JobDetails" w:customStyle="1">
    <w:name w:val="Job Details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styleId="JobDescription" w:customStyle="1">
    <w:name w:val="Job Description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120" w:after="280"/>
    </w:pPr>
    <w:rPr>
      <w:rFonts w:eastAsia="Times New Roman" w:cs="Georgia"/>
      <w:szCs w:val="22"/>
    </w:rPr>
  </w:style>
  <w:style w:type="paragraph" w:styleId="Whitetext" w:customStyle="1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table" w:styleId="PlainTable3">
    <w:name w:val="Plain Table 3"/>
    <w:basedOn w:val="TableNormal"/>
    <w:uiPriority w:val="43"/>
    <w:rsid w:val="007323C3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rsid w:val="007323C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4">
    <w:name w:val="Plain Table 4"/>
    <w:basedOn w:val="TableNormal"/>
    <w:uiPriority w:val="44"/>
    <w:rsid w:val="007323C3"/>
    <w:pPr>
      <w:spacing w:after="0" w:line="240" w:lineRule="auto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emf" Id="rId13" /><Relationship Type="http://schemas.openxmlformats.org/officeDocument/2006/relationships/customXml" Target="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2.emf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microsoft.com/office/2020/10/relationships/intelligence" Target="intelligence2.xml" Id="R84cf0230b6c749d3" /><Relationship Type="http://schemas.openxmlformats.org/officeDocument/2006/relationships/header" Target="header.xml" Id="Rc694eff6f3be479c" /><Relationship Type="http://schemas.openxmlformats.org/officeDocument/2006/relationships/footer" Target="footer.xml" Id="R76ffce017d324211" /><Relationship Type="http://schemas.openxmlformats.org/officeDocument/2006/relationships/comments" Target="comments.xml" Id="R7ea9ceb7bd2d45b7" /><Relationship Type="http://schemas.microsoft.com/office/2011/relationships/people" Target="people.xml" Id="R757fc6581a0546e0" /><Relationship Type="http://schemas.microsoft.com/office/2011/relationships/commentsExtended" Target="commentsExtended.xml" Id="R0f23d9cf579e49d0" /><Relationship Type="http://schemas.microsoft.com/office/2016/09/relationships/commentsIds" Target="commentsIds.xml" Id="R216945fb27c14b40" /><Relationship Type="http://schemas.microsoft.com/office/2018/08/relationships/commentsExtensible" Target="commentsExtensible.xml" Id="R431a56d0ae22435a" /><Relationship Type="http://schemas.openxmlformats.org/officeDocument/2006/relationships/image" Target="/media/image2.jpg" Id="R879f41372ab04efe" /><Relationship Type="http://schemas.openxmlformats.org/officeDocument/2006/relationships/hyperlink" Target="https://www.chickenados.org/" TargetMode="External" Id="R4f4b12aa58424863" /><Relationship Type="http://schemas.openxmlformats.org/officeDocument/2006/relationships/image" Target="/media/image2.png" Id="R5725d831aa3047d0" /><Relationship Type="http://schemas.openxmlformats.org/officeDocument/2006/relationships/image" Target="/media/image3.emf" Id="R2cb4602f14fb47c3" /><Relationship Type="http://schemas.openxmlformats.org/officeDocument/2006/relationships/hyperlink" Target="https://www.firstinspires.org/" TargetMode="External" Id="R433a19c2c6dd48ab" /><Relationship Type="http://schemas.openxmlformats.org/officeDocument/2006/relationships/image" Target="/media/image4.emf" Id="R262af663950d401e" /><Relationship Type="http://schemas.openxmlformats.org/officeDocument/2006/relationships/hyperlink" Target="https://firstwa.org/" TargetMode="External" Id="R3a39c60477f6412d" /><Relationship Type="http://schemas.openxmlformats.org/officeDocument/2006/relationships/image" Target="/media/image4.jpg" Id="R09fbde012ef94b0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Relationship Type="http://schemas.openxmlformats.org/officeDocument/2006/relationships/font" Target="/word/fonts/font99.odttf" Id="rId9" /></Relationships>
</file>

<file path=word/theme/theme1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6C7D09EF-FB26-4689-B339-F20A9B868D30}"/>
</file>

<file path=customXml/itemProps22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1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TM67429532</ap:Template>
  <ap:DocSecurity>0</ap:DocSecurity>
  <ap:ScaleCrop>false</ap:ScaleCrop>
  <ap:Company/>
  <ap:SharedDoc>false</ap:SharedDoc>
  <ap:HyperlinksChanged>false</ap:HyperlinksChanged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2022-01-19T20:50:57.8643485Z</dcterms:created>
  <dcterms:modified xsi:type="dcterms:W3CDTF">2022-01-21T03:27:56.5755860Z</dcterms:modified>
  <dc:creator>Pettis, Anna K - ROS 12 000</dc:creator>
  <lastModifiedBy>Pettis, Anna K - ROS 12 000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